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54236" w14:textId="77777777" w:rsidR="00DB4DC9" w:rsidRDefault="00DB4DC9" w:rsidP="00CB5E4F">
      <w:pPr>
        <w:rPr>
          <w:color w:val="3366FF"/>
          <w:sz w:val="36"/>
          <w:szCs w:val="36"/>
        </w:rPr>
      </w:pPr>
      <w:r>
        <w:rPr>
          <w:noProof/>
          <w:color w:val="3366FF"/>
          <w:sz w:val="36"/>
          <w:szCs w:val="36"/>
        </w:rPr>
        <w:drawing>
          <wp:anchor distT="0" distB="0" distL="114300" distR="114300" simplePos="0" relativeHeight="251658240" behindDoc="1" locked="0" layoutInCell="1" allowOverlap="1" wp14:anchorId="36AECC9E" wp14:editId="6AECAC74">
            <wp:simplePos x="0" y="0"/>
            <wp:positionH relativeFrom="column">
              <wp:posOffset>1828800</wp:posOffset>
            </wp:positionH>
            <wp:positionV relativeFrom="paragraph">
              <wp:posOffset>-685800</wp:posOffset>
            </wp:positionV>
            <wp:extent cx="1764799"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 323 Logo.png"/>
                    <pic:cNvPicPr/>
                  </pic:nvPicPr>
                  <pic:blipFill>
                    <a:blip r:embed="rId8">
                      <a:extLst>
                        <a:ext uri="{28A0092B-C50C-407E-A947-70E740481C1C}">
                          <a14:useLocalDpi xmlns:a14="http://schemas.microsoft.com/office/drawing/2010/main" val="0"/>
                        </a:ext>
                      </a:extLst>
                    </a:blip>
                    <a:stretch>
                      <a:fillRect/>
                    </a:stretch>
                  </pic:blipFill>
                  <pic:spPr>
                    <a:xfrm>
                      <a:off x="0" y="0"/>
                      <a:ext cx="1764799" cy="1371600"/>
                    </a:xfrm>
                    <a:prstGeom prst="rect">
                      <a:avLst/>
                    </a:prstGeom>
                  </pic:spPr>
                </pic:pic>
              </a:graphicData>
            </a:graphic>
            <wp14:sizeRelH relativeFrom="page">
              <wp14:pctWidth>0</wp14:pctWidth>
            </wp14:sizeRelH>
            <wp14:sizeRelV relativeFrom="page">
              <wp14:pctHeight>0</wp14:pctHeight>
            </wp14:sizeRelV>
          </wp:anchor>
        </w:drawing>
      </w:r>
    </w:p>
    <w:p w14:paraId="63C9D520" w14:textId="77777777" w:rsidR="00DB4DC9" w:rsidRDefault="00DB4DC9" w:rsidP="00CB5E4F">
      <w:pPr>
        <w:rPr>
          <w:color w:val="3366FF"/>
          <w:sz w:val="36"/>
          <w:szCs w:val="36"/>
        </w:rPr>
      </w:pPr>
    </w:p>
    <w:p w14:paraId="51021FB7" w14:textId="77777777" w:rsidR="00DB4DC9" w:rsidRDefault="00DB4DC9" w:rsidP="00CB5E4F">
      <w:pPr>
        <w:rPr>
          <w:color w:val="3366FF"/>
          <w:sz w:val="36"/>
          <w:szCs w:val="36"/>
        </w:rPr>
      </w:pPr>
    </w:p>
    <w:p w14:paraId="4AB56DA0" w14:textId="154A6352" w:rsidR="00472633" w:rsidRPr="00472633" w:rsidRDefault="009C6D86" w:rsidP="6962EC6A">
      <w:pPr>
        <w:pStyle w:val="ListParagraph"/>
        <w:numPr>
          <w:ilvl w:val="0"/>
          <w:numId w:val="3"/>
        </w:numPr>
        <w:rPr>
          <w:color w:val="3366FF"/>
          <w:sz w:val="36"/>
          <w:szCs w:val="36"/>
        </w:rPr>
      </w:pPr>
      <w:r w:rsidRPr="6962EC6A">
        <w:rPr>
          <w:color w:val="3366FF"/>
          <w:sz w:val="36"/>
          <w:szCs w:val="36"/>
        </w:rPr>
        <w:t>Why are we doing Camp 323?</w:t>
      </w:r>
    </w:p>
    <w:p w14:paraId="5A0705F7" w14:textId="6BE15FE3" w:rsidR="00472633" w:rsidRPr="00472633" w:rsidRDefault="00472633" w:rsidP="6962EC6A">
      <w:pPr>
        <w:rPr>
          <w:rFonts w:ascii="Calibri" w:eastAsia="Calibri" w:hAnsi="Calibri" w:cs="Calibri"/>
          <w:bCs/>
          <w:color w:val="000000" w:themeColor="text1"/>
          <w:sz w:val="27"/>
          <w:szCs w:val="27"/>
        </w:rPr>
      </w:pPr>
      <w:r w:rsidRPr="00472633">
        <w:rPr>
          <w:rFonts w:ascii="Calibri" w:eastAsia="Calibri" w:hAnsi="Calibri" w:cs="Calibri"/>
          <w:bCs/>
          <w:color w:val="000000" w:themeColor="text1"/>
          <w:sz w:val="27"/>
          <w:szCs w:val="27"/>
        </w:rPr>
        <w:t>Camp 323 was started to impact kids’ lives with the hope and joy of the gospel.</w:t>
      </w:r>
    </w:p>
    <w:p w14:paraId="7CA6842E" w14:textId="77777777" w:rsidR="00472633" w:rsidRPr="00472633" w:rsidRDefault="00472633" w:rsidP="6962EC6A">
      <w:pPr>
        <w:rPr>
          <w:rFonts w:ascii="Calibri" w:eastAsia="Calibri" w:hAnsi="Calibri" w:cs="Calibri"/>
          <w:b/>
          <w:bCs/>
          <w:color w:val="000000" w:themeColor="text1"/>
          <w:sz w:val="10"/>
          <w:szCs w:val="10"/>
        </w:rPr>
      </w:pPr>
    </w:p>
    <w:p w14:paraId="2C9F4DAE" w14:textId="4028772F" w:rsidR="6962EC6A" w:rsidRPr="00472633" w:rsidRDefault="4E72BA10" w:rsidP="6962EC6A">
      <w:pPr>
        <w:rPr>
          <w:rFonts w:ascii="Calibri" w:eastAsia="Calibri" w:hAnsi="Calibri" w:cs="Calibri"/>
          <w:color w:val="000000" w:themeColor="text1"/>
          <w:sz w:val="27"/>
          <w:szCs w:val="27"/>
        </w:rPr>
      </w:pPr>
      <w:r w:rsidRPr="6962EC6A">
        <w:rPr>
          <w:rFonts w:ascii="Calibri" w:eastAsia="Calibri" w:hAnsi="Calibri" w:cs="Calibri"/>
          <w:b/>
          <w:bCs/>
          <w:color w:val="000000" w:themeColor="text1"/>
          <w:sz w:val="27"/>
          <w:szCs w:val="27"/>
        </w:rPr>
        <w:t>CAMP 323 Theme Verse:</w:t>
      </w:r>
    </w:p>
    <w:p w14:paraId="18538E64" w14:textId="17CBF019" w:rsidR="4E72BA10" w:rsidRDefault="4E72BA10" w:rsidP="6962EC6A">
      <w:pPr>
        <w:rPr>
          <w:rFonts w:ascii="Calibri" w:eastAsia="Calibri" w:hAnsi="Calibri" w:cs="Calibri"/>
          <w:color w:val="000000" w:themeColor="text1"/>
          <w:sz w:val="27"/>
          <w:szCs w:val="27"/>
        </w:rPr>
      </w:pPr>
      <w:r w:rsidRPr="6962EC6A">
        <w:rPr>
          <w:rFonts w:ascii="Calibri" w:eastAsia="Calibri" w:hAnsi="Calibri" w:cs="Calibri"/>
          <w:b/>
          <w:bCs/>
          <w:color w:val="000000" w:themeColor="text1"/>
          <w:sz w:val="27"/>
          <w:szCs w:val="27"/>
        </w:rPr>
        <w:t>Colossians 3:23</w:t>
      </w:r>
    </w:p>
    <w:p w14:paraId="01F62151" w14:textId="31D7F27B" w:rsidR="4E72BA10" w:rsidRDefault="4E72BA10" w:rsidP="6962EC6A">
      <w:pPr>
        <w:rPr>
          <w:rFonts w:ascii="Arial" w:eastAsia="Arial" w:hAnsi="Arial" w:cs="Arial"/>
          <w:color w:val="001320"/>
        </w:rPr>
      </w:pPr>
      <w:r w:rsidRPr="6962EC6A">
        <w:rPr>
          <w:rFonts w:ascii="Arial" w:eastAsia="Arial" w:hAnsi="Arial" w:cs="Arial"/>
          <w:i/>
          <w:iCs/>
          <w:color w:val="001320"/>
        </w:rPr>
        <w:t>“Whatever you do, work at it with all your heart, as working for the Lord.”</w:t>
      </w:r>
    </w:p>
    <w:p w14:paraId="303A79A0" w14:textId="41E03D4A" w:rsidR="6962EC6A" w:rsidRPr="00472633" w:rsidRDefault="6962EC6A" w:rsidP="6962EC6A">
      <w:pPr>
        <w:ind w:left="720"/>
        <w:rPr>
          <w:rFonts w:ascii="Calibri" w:eastAsia="Calibri" w:hAnsi="Calibri" w:cs="Calibri"/>
          <w:color w:val="000000" w:themeColor="text1"/>
          <w:sz w:val="10"/>
          <w:szCs w:val="10"/>
        </w:rPr>
      </w:pPr>
    </w:p>
    <w:p w14:paraId="763337AA" w14:textId="781A004D" w:rsidR="4E72BA10" w:rsidRDefault="4E72BA10" w:rsidP="6962EC6A">
      <w:pPr>
        <w:pStyle w:val="p1"/>
        <w:ind w:left="720" w:hanging="720"/>
        <w:rPr>
          <w:rFonts w:ascii="Comic Sans MS" w:eastAsia="Comic Sans MS" w:hAnsi="Comic Sans MS" w:cs="Comic Sans MS"/>
          <w:color w:val="000000" w:themeColor="text1"/>
          <w:sz w:val="27"/>
          <w:szCs w:val="27"/>
        </w:rPr>
      </w:pPr>
      <w:r w:rsidRPr="6962EC6A">
        <w:rPr>
          <w:rFonts w:ascii="Comic Sans MS" w:eastAsia="Comic Sans MS" w:hAnsi="Comic Sans MS" w:cs="Comic Sans MS"/>
          <w:b/>
          <w:bCs/>
          <w:color w:val="000000" w:themeColor="text1"/>
          <w:sz w:val="27"/>
          <w:szCs w:val="27"/>
        </w:rPr>
        <w:t>CAMP 323 Values:</w:t>
      </w:r>
      <w:bookmarkStart w:id="0" w:name="_GoBack"/>
      <w:bookmarkEnd w:id="0"/>
    </w:p>
    <w:p w14:paraId="29F49F43" w14:textId="3DE8159C" w:rsidR="4E72BA10" w:rsidRDefault="4E72BA10" w:rsidP="6962EC6A">
      <w:pPr>
        <w:pStyle w:val="p1"/>
        <w:numPr>
          <w:ilvl w:val="0"/>
          <w:numId w:val="1"/>
        </w:numPr>
        <w:rPr>
          <w:rFonts w:asciiTheme="minorHAnsi" w:hAnsiTheme="minorHAnsi" w:cstheme="minorBidi"/>
          <w:color w:val="000000" w:themeColor="text1"/>
          <w:sz w:val="27"/>
          <w:szCs w:val="27"/>
        </w:rPr>
      </w:pPr>
      <w:r w:rsidRPr="6962EC6A">
        <w:rPr>
          <w:rFonts w:ascii="Calibri" w:eastAsia="Calibri" w:hAnsi="Calibri" w:cs="Calibri"/>
          <w:color w:val="000000" w:themeColor="text1"/>
          <w:sz w:val="27"/>
          <w:szCs w:val="27"/>
        </w:rPr>
        <w:t>We DISPLAY the gospel intentionally</w:t>
      </w:r>
    </w:p>
    <w:p w14:paraId="3FEEBABC" w14:textId="44FBC92F" w:rsidR="4E72BA10" w:rsidRDefault="4E72BA10" w:rsidP="6962EC6A">
      <w:pPr>
        <w:pStyle w:val="p1"/>
        <w:numPr>
          <w:ilvl w:val="0"/>
          <w:numId w:val="1"/>
        </w:numPr>
        <w:rPr>
          <w:rFonts w:asciiTheme="minorHAnsi" w:hAnsiTheme="minorHAnsi" w:cstheme="minorBidi"/>
          <w:color w:val="000000" w:themeColor="text1"/>
          <w:sz w:val="27"/>
          <w:szCs w:val="27"/>
        </w:rPr>
      </w:pPr>
      <w:r w:rsidRPr="6962EC6A">
        <w:rPr>
          <w:rFonts w:ascii="Calibri" w:eastAsia="Calibri" w:hAnsi="Calibri" w:cs="Calibri"/>
          <w:color w:val="000000" w:themeColor="text1"/>
          <w:sz w:val="27"/>
          <w:szCs w:val="27"/>
        </w:rPr>
        <w:t>We CONNECT with campers through relationships</w:t>
      </w:r>
    </w:p>
    <w:p w14:paraId="377C3EEE" w14:textId="0BE8ABB2" w:rsidR="4E72BA10" w:rsidRDefault="4E72BA10" w:rsidP="6962EC6A">
      <w:pPr>
        <w:pStyle w:val="p1"/>
        <w:numPr>
          <w:ilvl w:val="0"/>
          <w:numId w:val="1"/>
        </w:numPr>
        <w:rPr>
          <w:rFonts w:asciiTheme="minorHAnsi" w:hAnsiTheme="minorHAnsi" w:cstheme="minorBidi"/>
          <w:color w:val="000000" w:themeColor="text1"/>
          <w:sz w:val="27"/>
          <w:szCs w:val="27"/>
        </w:rPr>
      </w:pPr>
      <w:r w:rsidRPr="6962EC6A">
        <w:rPr>
          <w:rFonts w:ascii="Calibri" w:eastAsia="Calibri" w:hAnsi="Calibri" w:cs="Calibri"/>
          <w:color w:val="000000" w:themeColor="text1"/>
          <w:sz w:val="27"/>
          <w:szCs w:val="27"/>
        </w:rPr>
        <w:t>We GROW together as a family</w:t>
      </w:r>
    </w:p>
    <w:p w14:paraId="3640B6AB" w14:textId="50E387DE" w:rsidR="4E72BA10" w:rsidRDefault="4E72BA10" w:rsidP="6962EC6A">
      <w:pPr>
        <w:pStyle w:val="p1"/>
        <w:numPr>
          <w:ilvl w:val="0"/>
          <w:numId w:val="1"/>
        </w:numPr>
        <w:rPr>
          <w:rFonts w:asciiTheme="minorHAnsi" w:hAnsiTheme="minorHAnsi" w:cstheme="minorBidi"/>
          <w:color w:val="000000" w:themeColor="text1"/>
          <w:sz w:val="27"/>
          <w:szCs w:val="27"/>
        </w:rPr>
      </w:pPr>
      <w:r w:rsidRPr="6962EC6A">
        <w:rPr>
          <w:rFonts w:ascii="Calibri" w:eastAsia="Calibri" w:hAnsi="Calibri" w:cs="Calibri"/>
          <w:color w:val="000000" w:themeColor="text1"/>
          <w:sz w:val="27"/>
          <w:szCs w:val="27"/>
        </w:rPr>
        <w:t>We LIVE to make Jesus known</w:t>
      </w:r>
      <w:r>
        <w:br/>
      </w:r>
    </w:p>
    <w:p w14:paraId="437B68A5" w14:textId="6B8F2C00" w:rsidR="0016047D" w:rsidRPr="0016047D" w:rsidRDefault="0016047D" w:rsidP="6962EC6A">
      <w:r>
        <w:t xml:space="preserve">The campers will have an opportunity to experience </w:t>
      </w:r>
      <w:r w:rsidR="00472633">
        <w:t xml:space="preserve">25 different </w:t>
      </w:r>
      <w:r>
        <w:t>activities throughout the week</w:t>
      </w:r>
      <w:r w:rsidR="00472633">
        <w:t>, plus incredible worship, Bible, snacks, and mid-day lunch!</w:t>
      </w:r>
      <w:r>
        <w:t xml:space="preserve"> Through solid teaching and professional instruction</w:t>
      </w:r>
      <w:r w:rsidR="00472633">
        <w:t>,</w:t>
      </w:r>
      <w:r>
        <w:t xml:space="preserve"> we are going to show the kids how to honor God in everything that </w:t>
      </w:r>
      <w:r w:rsidR="00942EBE">
        <w:t>we do!</w:t>
      </w:r>
    </w:p>
    <w:p w14:paraId="706A4DFE" w14:textId="77777777" w:rsidR="00815121" w:rsidRPr="00472633" w:rsidRDefault="00815121" w:rsidP="00815121">
      <w:pPr>
        <w:rPr>
          <w:sz w:val="10"/>
          <w:szCs w:val="10"/>
        </w:rPr>
      </w:pPr>
    </w:p>
    <w:p w14:paraId="0FE57558" w14:textId="77777777" w:rsidR="00472633" w:rsidRDefault="00134325" w:rsidP="00472633">
      <w:pPr>
        <w:pStyle w:val="ListParagraph"/>
        <w:numPr>
          <w:ilvl w:val="0"/>
          <w:numId w:val="3"/>
        </w:numPr>
        <w:rPr>
          <w:color w:val="3366FF"/>
          <w:sz w:val="36"/>
          <w:szCs w:val="36"/>
        </w:rPr>
      </w:pPr>
      <w:r w:rsidRPr="6962EC6A">
        <w:rPr>
          <w:color w:val="3366FF"/>
          <w:sz w:val="36"/>
          <w:szCs w:val="36"/>
        </w:rPr>
        <w:t xml:space="preserve">What do I need to do each </w:t>
      </w:r>
      <w:r w:rsidR="00A45FD5" w:rsidRPr="6962EC6A">
        <w:rPr>
          <w:color w:val="3366FF"/>
          <w:sz w:val="36"/>
          <w:szCs w:val="36"/>
        </w:rPr>
        <w:t>day</w:t>
      </w:r>
      <w:r w:rsidRPr="6962EC6A">
        <w:rPr>
          <w:color w:val="3366FF"/>
          <w:sz w:val="36"/>
          <w:szCs w:val="36"/>
        </w:rPr>
        <w:t xml:space="preserve"> of camp?</w:t>
      </w:r>
    </w:p>
    <w:p w14:paraId="3EB5292C" w14:textId="70D37321" w:rsidR="00A45FD5" w:rsidRPr="00472633" w:rsidRDefault="009A06B0" w:rsidP="00472633">
      <w:pPr>
        <w:rPr>
          <w:rFonts w:ascii="Comic Sans MS" w:hAnsi="Comic Sans MS"/>
          <w:b/>
          <w:color w:val="3366FF"/>
          <w:sz w:val="36"/>
          <w:szCs w:val="36"/>
        </w:rPr>
      </w:pPr>
      <w:r w:rsidRPr="00472633">
        <w:rPr>
          <w:rFonts w:ascii="Comic Sans MS" w:hAnsi="Comic Sans MS"/>
          <w:b/>
        </w:rPr>
        <w:t>Each Morning</w:t>
      </w:r>
      <w:r w:rsidR="00A45FD5" w:rsidRPr="00472633">
        <w:rPr>
          <w:rFonts w:ascii="Comic Sans MS" w:hAnsi="Comic Sans MS"/>
          <w:b/>
        </w:rPr>
        <w:t>:</w:t>
      </w:r>
    </w:p>
    <w:p w14:paraId="1D299AE9" w14:textId="77777777" w:rsidR="00472633" w:rsidRDefault="00FC7375" w:rsidP="00472633">
      <w:pPr>
        <w:pStyle w:val="ListParagraph"/>
        <w:numPr>
          <w:ilvl w:val="0"/>
          <w:numId w:val="14"/>
        </w:numPr>
        <w:ind w:left="270"/>
      </w:pPr>
      <w:r>
        <w:t>Show up early! We would like for everyone to arrive at 8:30am (you might want to arrive at 8:15am on Monday).</w:t>
      </w:r>
      <w:r w:rsidR="00393085">
        <w:t xml:space="preserve"> </w:t>
      </w:r>
    </w:p>
    <w:p w14:paraId="46F960F0" w14:textId="4A711704" w:rsidR="00FC7375" w:rsidRDefault="00393085" w:rsidP="00472633">
      <w:pPr>
        <w:pStyle w:val="ListParagraph"/>
        <w:numPr>
          <w:ilvl w:val="0"/>
          <w:numId w:val="14"/>
        </w:numPr>
        <w:ind w:left="270"/>
      </w:pPr>
      <w:r>
        <w:t xml:space="preserve">Wear your Camp 323 </w:t>
      </w:r>
      <w:r w:rsidR="00472633">
        <w:t>t</w:t>
      </w:r>
      <w:r>
        <w:t>-shirt every day (you will need to wash it throughout the week, please!)</w:t>
      </w:r>
    </w:p>
    <w:p w14:paraId="242EFB66" w14:textId="77777777" w:rsidR="00393085" w:rsidRDefault="00393085" w:rsidP="00134325">
      <w:pPr>
        <w:ind w:left="720"/>
      </w:pPr>
    </w:p>
    <w:p w14:paraId="6808BCDD" w14:textId="3AA19079" w:rsidR="00FC7375" w:rsidRDefault="00FC7375" w:rsidP="00472633">
      <w:pPr>
        <w:pStyle w:val="ListParagraph"/>
        <w:numPr>
          <w:ilvl w:val="0"/>
          <w:numId w:val="14"/>
        </w:numPr>
        <w:ind w:left="270"/>
      </w:pPr>
      <w:r>
        <w:t xml:space="preserve">Please enter through the </w:t>
      </w:r>
      <w:r w:rsidR="00C51CBE">
        <w:t>Life Center building.</w:t>
      </w:r>
      <w:r>
        <w:t xml:space="preserve"> </w:t>
      </w:r>
      <w:r w:rsidR="00C51CBE">
        <w:t>Student</w:t>
      </w:r>
      <w:r w:rsidR="00472633">
        <w:t xml:space="preserve"> volunteers need to</w:t>
      </w:r>
      <w:r w:rsidR="00C51CBE">
        <w:t xml:space="preserve"> check-in </w:t>
      </w:r>
      <w:r w:rsidR="00472633">
        <w:t xml:space="preserve">yourself at the iPad station </w:t>
      </w:r>
      <w:r w:rsidR="00C51CBE">
        <w:t xml:space="preserve">in the coffee shop area of that building. </w:t>
      </w:r>
      <w:r w:rsidR="00472633">
        <w:t>(</w:t>
      </w:r>
      <w:r w:rsidR="00C51CBE">
        <w:t xml:space="preserve">If you are familiar with the campus, that was the former location of the School Store. </w:t>
      </w:r>
      <w:r>
        <w:t xml:space="preserve">If you are facing the </w:t>
      </w:r>
      <w:r w:rsidR="00C51CBE">
        <w:t xml:space="preserve">main </w:t>
      </w:r>
      <w:r>
        <w:t xml:space="preserve">building, </w:t>
      </w:r>
      <w:r w:rsidR="00C51CBE">
        <w:t>the Life Center</w:t>
      </w:r>
      <w:r>
        <w:t xml:space="preserve"> will </w:t>
      </w:r>
      <w:r w:rsidR="00FC65AE">
        <w:t xml:space="preserve">be </w:t>
      </w:r>
      <w:r w:rsidR="00C51CBE">
        <w:t>the building behind the right side of the main building.</w:t>
      </w:r>
      <w:r w:rsidR="00472633">
        <w:t>)</w:t>
      </w:r>
    </w:p>
    <w:p w14:paraId="43F3B144" w14:textId="77777777" w:rsidR="00472633" w:rsidRDefault="00472633" w:rsidP="00472633">
      <w:pPr>
        <w:pStyle w:val="ListParagraph"/>
      </w:pPr>
    </w:p>
    <w:p w14:paraId="7D805D0D" w14:textId="5BEBC5C2" w:rsidR="00393085" w:rsidRDefault="00472633" w:rsidP="00472633">
      <w:pPr>
        <w:ind w:left="270"/>
      </w:pPr>
      <w:r>
        <w:t xml:space="preserve">When </w:t>
      </w:r>
      <w:proofErr w:type="gramStart"/>
      <w:r>
        <w:t>you</w:t>
      </w:r>
      <w:proofErr w:type="gramEnd"/>
      <w:r>
        <w:t xml:space="preserve"> check-in to the iPad, a name tag will print that will display your camp assignment. Be sure to always have this sticker on your clothing so that it can be seen.</w:t>
      </w:r>
    </w:p>
    <w:p w14:paraId="407EB9D4" w14:textId="77777777" w:rsidR="00393085" w:rsidRPr="00472633" w:rsidRDefault="00393085" w:rsidP="00134325">
      <w:pPr>
        <w:ind w:left="720"/>
        <w:rPr>
          <w:sz w:val="10"/>
          <w:szCs w:val="10"/>
        </w:rPr>
      </w:pPr>
    </w:p>
    <w:p w14:paraId="426D06FE" w14:textId="52126B2D" w:rsidR="00393085" w:rsidRDefault="00393085" w:rsidP="00FE787A">
      <w:pPr>
        <w:ind w:left="720"/>
      </w:pPr>
      <w:r>
        <w:t>If you have any questions or needs, we have three adults dedicated to the student volunteers. They will be in the coffee shop each morning. They are there to help you. Their names are…</w:t>
      </w:r>
    </w:p>
    <w:p w14:paraId="1A80ADE4" w14:textId="51A2E3E8" w:rsidR="00393085" w:rsidRDefault="00393085" w:rsidP="00393085">
      <w:pPr>
        <w:pStyle w:val="ListParagraph"/>
        <w:numPr>
          <w:ilvl w:val="0"/>
          <w:numId w:val="12"/>
        </w:numPr>
      </w:pPr>
      <w:r>
        <w:t>Neal Dose – High School Pastor</w:t>
      </w:r>
    </w:p>
    <w:p w14:paraId="21A623BB" w14:textId="2C2D202A" w:rsidR="00393085" w:rsidRDefault="00393085" w:rsidP="00393085">
      <w:pPr>
        <w:pStyle w:val="ListParagraph"/>
        <w:numPr>
          <w:ilvl w:val="0"/>
          <w:numId w:val="12"/>
        </w:numPr>
      </w:pPr>
      <w:r>
        <w:t xml:space="preserve">Angela Lapsley – </w:t>
      </w:r>
      <w:r w:rsidR="23DF295F">
        <w:t>Student Leader</w:t>
      </w:r>
      <w:r>
        <w:t xml:space="preserve"> Volunteer and Mom</w:t>
      </w:r>
    </w:p>
    <w:p w14:paraId="0C0A336A" w14:textId="7B635FCF" w:rsidR="530EE545" w:rsidRDefault="530EE545" w:rsidP="6962EC6A">
      <w:pPr>
        <w:pStyle w:val="ListParagraph"/>
        <w:numPr>
          <w:ilvl w:val="0"/>
          <w:numId w:val="12"/>
        </w:numPr>
      </w:pPr>
      <w:r>
        <w:t xml:space="preserve">Georgia Sexton – </w:t>
      </w:r>
      <w:r w:rsidR="5454D8D2">
        <w:t>Student Admin</w:t>
      </w:r>
    </w:p>
    <w:p w14:paraId="5AEC9A6B" w14:textId="3FAABD20" w:rsidR="6962EC6A" w:rsidRDefault="6962EC6A" w:rsidP="6962EC6A"/>
    <w:p w14:paraId="42BF2FC2" w14:textId="516245B8" w:rsidR="6962EC6A" w:rsidRDefault="6962EC6A" w:rsidP="6962EC6A"/>
    <w:p w14:paraId="1E8426E5" w14:textId="6872F576" w:rsidR="00393085" w:rsidRPr="00472633" w:rsidRDefault="00393085" w:rsidP="00393085">
      <w:pPr>
        <w:ind w:left="720"/>
        <w:rPr>
          <w:b/>
        </w:rPr>
      </w:pPr>
      <w:r w:rsidRPr="00472633">
        <w:rPr>
          <w:b/>
        </w:rPr>
        <w:t xml:space="preserve">Once you have your assignment and you are checked-in, here is what you </w:t>
      </w:r>
      <w:r w:rsidR="00472633">
        <w:rPr>
          <w:b/>
        </w:rPr>
        <w:t>need to</w:t>
      </w:r>
      <w:r w:rsidRPr="00472633">
        <w:rPr>
          <w:b/>
        </w:rPr>
        <w:t xml:space="preserve"> do…</w:t>
      </w:r>
    </w:p>
    <w:p w14:paraId="6BA22A4F" w14:textId="77777777" w:rsidR="00472633" w:rsidRDefault="00472633" w:rsidP="00393085">
      <w:pPr>
        <w:ind w:left="720"/>
      </w:pPr>
    </w:p>
    <w:p w14:paraId="2FE5E46A" w14:textId="29820AA2" w:rsidR="00393085" w:rsidRDefault="00393085" w:rsidP="00472633">
      <w:pPr>
        <w:pStyle w:val="ListParagraph"/>
        <w:numPr>
          <w:ilvl w:val="0"/>
          <w:numId w:val="15"/>
        </w:numPr>
      </w:pPr>
      <w:r w:rsidRPr="00472633">
        <w:rPr>
          <w:b/>
          <w:u w:val="single"/>
        </w:rPr>
        <w:t>Squad Leaders</w:t>
      </w:r>
      <w:r>
        <w:t xml:space="preserve"> – Report to the worship center and find your assigned squad at 8:45</w:t>
      </w:r>
      <w:r w:rsidR="00472633">
        <w:t>AM.</w:t>
      </w:r>
    </w:p>
    <w:p w14:paraId="21788CAD" w14:textId="216510C2" w:rsidR="00393085" w:rsidRDefault="00393085" w:rsidP="00472633">
      <w:pPr>
        <w:pStyle w:val="ListParagraph"/>
        <w:numPr>
          <w:ilvl w:val="0"/>
          <w:numId w:val="15"/>
        </w:numPr>
      </w:pPr>
      <w:r w:rsidRPr="00472633">
        <w:rPr>
          <w:b/>
          <w:u w:val="single"/>
        </w:rPr>
        <w:t>Preschool Leaders</w:t>
      </w:r>
      <w:r>
        <w:t xml:space="preserve"> – Report to your assigned area at </w:t>
      </w:r>
      <w:r w:rsidR="00472633">
        <w:t xml:space="preserve">9:00AM to help set-up. </w:t>
      </w:r>
      <w:r>
        <w:t>Preschool camp will end at 12</w:t>
      </w:r>
      <w:r w:rsidR="00472633">
        <w:t>N</w:t>
      </w:r>
      <w:r>
        <w:t xml:space="preserve">oon. When you are done with Preschool, please report </w:t>
      </w:r>
      <w:r w:rsidR="00FC65AE">
        <w:t>to the Eagle Café</w:t>
      </w:r>
      <w:r>
        <w:t xml:space="preserve"> for your assignment for the remainder of the day.</w:t>
      </w:r>
    </w:p>
    <w:p w14:paraId="28B99E58" w14:textId="1B778AEB" w:rsidR="00393085" w:rsidRDefault="00393085" w:rsidP="00472633">
      <w:pPr>
        <w:pStyle w:val="ListParagraph"/>
        <w:numPr>
          <w:ilvl w:val="0"/>
          <w:numId w:val="15"/>
        </w:numPr>
      </w:pPr>
      <w:r w:rsidRPr="00472633">
        <w:rPr>
          <w:b/>
          <w:u w:val="single"/>
        </w:rPr>
        <w:t xml:space="preserve">Track </w:t>
      </w:r>
      <w:r w:rsidR="008318A3" w:rsidRPr="00472633">
        <w:rPr>
          <w:b/>
          <w:u w:val="single"/>
        </w:rPr>
        <w:t>Volunteer</w:t>
      </w:r>
      <w:r w:rsidR="00472633">
        <w:rPr>
          <w:b/>
          <w:u w:val="single"/>
        </w:rPr>
        <w:t>s</w:t>
      </w:r>
      <w:r>
        <w:t xml:space="preserve"> – Report to your assigned track at 9:</w:t>
      </w:r>
      <w:r w:rsidR="00472633">
        <w:t>30AM.</w:t>
      </w:r>
    </w:p>
    <w:p w14:paraId="563F2837" w14:textId="6E22767D" w:rsidR="00393085" w:rsidRDefault="00393085" w:rsidP="00393085">
      <w:pPr>
        <w:ind w:left="720"/>
      </w:pPr>
    </w:p>
    <w:p w14:paraId="7AA4F14B" w14:textId="383DFDA8" w:rsidR="00472633" w:rsidRPr="00472633" w:rsidRDefault="00472633" w:rsidP="00393085">
      <w:pPr>
        <w:ind w:left="720"/>
        <w:rPr>
          <w:b/>
        </w:rPr>
      </w:pPr>
      <w:r w:rsidRPr="00472633">
        <w:rPr>
          <w:b/>
        </w:rPr>
        <w:t>There are FIVE COLOR squads: Red, Blue, Yellow, Green, &amp; Orange.</w:t>
      </w:r>
    </w:p>
    <w:p w14:paraId="2AFF7398" w14:textId="444143C2" w:rsidR="00472633" w:rsidRDefault="00472633" w:rsidP="00472633">
      <w:pPr>
        <w:pStyle w:val="ListParagraph"/>
        <w:numPr>
          <w:ilvl w:val="0"/>
          <w:numId w:val="16"/>
        </w:numPr>
      </w:pPr>
      <w:r>
        <w:t>A Squad = 1</w:t>
      </w:r>
      <w:r w:rsidRPr="00472633">
        <w:rPr>
          <w:vertAlign w:val="superscript"/>
        </w:rPr>
        <w:t>st</w:t>
      </w:r>
      <w:r>
        <w:t xml:space="preserve"> Graders</w:t>
      </w:r>
    </w:p>
    <w:p w14:paraId="16D14A5D" w14:textId="4C279359" w:rsidR="00472633" w:rsidRDefault="00472633" w:rsidP="00472633">
      <w:pPr>
        <w:pStyle w:val="ListParagraph"/>
        <w:numPr>
          <w:ilvl w:val="0"/>
          <w:numId w:val="16"/>
        </w:numPr>
      </w:pPr>
      <w:r>
        <w:t>B Squad = 2</w:t>
      </w:r>
      <w:r w:rsidRPr="00472633">
        <w:rPr>
          <w:vertAlign w:val="superscript"/>
        </w:rPr>
        <w:t>nd</w:t>
      </w:r>
      <w:r>
        <w:t xml:space="preserve"> Graders</w:t>
      </w:r>
    </w:p>
    <w:p w14:paraId="254CAE1A" w14:textId="6155B488" w:rsidR="00472633" w:rsidRDefault="00472633" w:rsidP="00472633">
      <w:pPr>
        <w:pStyle w:val="ListParagraph"/>
        <w:numPr>
          <w:ilvl w:val="0"/>
          <w:numId w:val="16"/>
        </w:numPr>
      </w:pPr>
      <w:r>
        <w:t>C Squad = 3</w:t>
      </w:r>
      <w:r w:rsidRPr="00472633">
        <w:rPr>
          <w:vertAlign w:val="superscript"/>
        </w:rPr>
        <w:t>rd</w:t>
      </w:r>
      <w:r>
        <w:t xml:space="preserve"> Graders</w:t>
      </w:r>
    </w:p>
    <w:p w14:paraId="2FFBBA39" w14:textId="5E9A9097" w:rsidR="00472633" w:rsidRDefault="00472633" w:rsidP="00472633">
      <w:pPr>
        <w:pStyle w:val="ListParagraph"/>
        <w:numPr>
          <w:ilvl w:val="0"/>
          <w:numId w:val="16"/>
        </w:numPr>
      </w:pPr>
      <w:r>
        <w:t>D Squad = 4</w:t>
      </w:r>
      <w:r w:rsidRPr="00472633">
        <w:rPr>
          <w:vertAlign w:val="superscript"/>
        </w:rPr>
        <w:t>th</w:t>
      </w:r>
      <w:r>
        <w:t xml:space="preserve"> Graders</w:t>
      </w:r>
    </w:p>
    <w:p w14:paraId="6AA9DF26" w14:textId="08324178" w:rsidR="00472633" w:rsidRDefault="00472633" w:rsidP="00472633">
      <w:pPr>
        <w:pStyle w:val="ListParagraph"/>
        <w:numPr>
          <w:ilvl w:val="0"/>
          <w:numId w:val="16"/>
        </w:numPr>
      </w:pPr>
      <w:r>
        <w:t>E Squad = 5</w:t>
      </w:r>
      <w:r w:rsidRPr="00472633">
        <w:rPr>
          <w:vertAlign w:val="superscript"/>
        </w:rPr>
        <w:t>th</w:t>
      </w:r>
      <w:r>
        <w:t>/6</w:t>
      </w:r>
      <w:r w:rsidRPr="00472633">
        <w:rPr>
          <w:vertAlign w:val="superscript"/>
        </w:rPr>
        <w:t>th</w:t>
      </w:r>
      <w:r>
        <w:t xml:space="preserve"> Graders</w:t>
      </w:r>
    </w:p>
    <w:p w14:paraId="40A5A7A0" w14:textId="77777777" w:rsidR="00472633" w:rsidRDefault="00472633" w:rsidP="00393085">
      <w:pPr>
        <w:ind w:left="720"/>
      </w:pPr>
    </w:p>
    <w:p w14:paraId="450E2141" w14:textId="77777777" w:rsidR="00FC7375" w:rsidRPr="00FC7375" w:rsidRDefault="00667F0B" w:rsidP="003B3A68">
      <w:pPr>
        <w:ind w:left="720"/>
      </w:pPr>
      <w:r>
        <w:t xml:space="preserve">Each Squad will have a Squad Captain. They are your guide and your communicator throughout the week. They </w:t>
      </w:r>
      <w:r w:rsidR="005C12FD">
        <w:t>are familiar with the locat</w:t>
      </w:r>
      <w:r w:rsidR="001F5BFC">
        <w:t>ion of each track; they will keep track of time; they will keep the head count of the kids; and they will be our main source of communication between everyone. You can identify them by their lanyard and their black Camp 323 backpack.</w:t>
      </w:r>
      <w:r w:rsidR="003B3A68">
        <w:t xml:space="preserve"> </w:t>
      </w:r>
      <w:r w:rsidR="001F5BFC">
        <w:t xml:space="preserve">The Squad Captain for your squad should be at your seating area when you arrive. </w:t>
      </w:r>
      <w:r w:rsidR="00FC7375" w:rsidRPr="00FC7375">
        <w:t xml:space="preserve">Some rows only have enough chairs for the </w:t>
      </w:r>
      <w:r w:rsidR="005D645D">
        <w:t>Squad</w:t>
      </w:r>
      <w:r w:rsidR="00FC7375" w:rsidRPr="00FC7375">
        <w:t xml:space="preserve"> Leaders and the </w:t>
      </w:r>
      <w:r w:rsidR="005D645D">
        <w:t>Campers</w:t>
      </w:r>
      <w:r w:rsidR="00FC7375" w:rsidRPr="00FC7375">
        <w:t>. Please do not skip chairs.</w:t>
      </w:r>
    </w:p>
    <w:p w14:paraId="4A1EA755" w14:textId="77777777" w:rsidR="001F5BFC" w:rsidRDefault="004B643C" w:rsidP="00FC7375">
      <w:pPr>
        <w:ind w:left="720"/>
      </w:pPr>
      <w:r>
        <w:t>The campers will have a drawstring backpack for their color team. The Squad Captain will have a permanent marker to write the kids names on the bag. Just write their first name and last initial toward the bottom of the bag.</w:t>
      </w:r>
    </w:p>
    <w:p w14:paraId="1506573A" w14:textId="1D693B50" w:rsidR="00FC7375" w:rsidRPr="00FC7375" w:rsidRDefault="00FC7375" w:rsidP="00A8221D">
      <w:pPr>
        <w:ind w:left="720"/>
      </w:pPr>
      <w:r w:rsidRPr="00FC7375">
        <w:t xml:space="preserve">The bag </w:t>
      </w:r>
      <w:r w:rsidR="000052D2">
        <w:t>will be for their water bottle</w:t>
      </w:r>
      <w:r w:rsidR="00472633">
        <w:t xml:space="preserve"> </w:t>
      </w:r>
      <w:r w:rsidR="000052D2">
        <w:t>and anything that they collect during the day at different tracks.</w:t>
      </w:r>
    </w:p>
    <w:p w14:paraId="2F4CFC67" w14:textId="77777777" w:rsidR="00FC7375" w:rsidRDefault="00FC7375" w:rsidP="00134325">
      <w:pPr>
        <w:ind w:left="720"/>
      </w:pPr>
    </w:p>
    <w:p w14:paraId="377BB4F7" w14:textId="77777777" w:rsidR="003F10A3" w:rsidRDefault="003F10A3" w:rsidP="003F10A3">
      <w:pPr>
        <w:ind w:left="720"/>
        <w:rPr>
          <w:b/>
        </w:rPr>
      </w:pPr>
      <w:r>
        <w:rPr>
          <w:b/>
        </w:rPr>
        <w:t>Security:</w:t>
      </w:r>
    </w:p>
    <w:p w14:paraId="1FDA2E64" w14:textId="1AE8F2FE" w:rsidR="003F10A3" w:rsidRDefault="003F10A3" w:rsidP="003F10A3">
      <w:pPr>
        <w:ind w:left="720"/>
      </w:pPr>
      <w:r>
        <w:t>Camp security is obviously very important to us. We will have a security team constantly monitoring all activities across the campus. From drop off until departure, all children will be required to stay with their squad leader</w:t>
      </w:r>
      <w:r w:rsidR="00472633">
        <w:t>s</w:t>
      </w:r>
      <w:r>
        <w:t xml:space="preserve">. </w:t>
      </w:r>
      <w:r w:rsidR="00A8221D">
        <w:t xml:space="preserve">Access to the campus is very limited. </w:t>
      </w:r>
      <w:r w:rsidR="007829D9">
        <w:t xml:space="preserve">Parents or guests will not be allowed to watch/participate with the kids. Access to the campus will be restricted. All visitors must check-in at the main entrance at the front of the church. </w:t>
      </w:r>
      <w:r w:rsidR="00A8221D">
        <w:t xml:space="preserve">If you see any unusual activity, tell your Squad Captain so that we can have </w:t>
      </w:r>
      <w:r w:rsidR="00A0497E">
        <w:t xml:space="preserve">our </w:t>
      </w:r>
      <w:r w:rsidR="00A8221D">
        <w:t xml:space="preserve">security </w:t>
      </w:r>
      <w:r w:rsidR="00A0497E">
        <w:t>investigate.</w:t>
      </w:r>
    </w:p>
    <w:p w14:paraId="0FB05F8C" w14:textId="77777777" w:rsidR="00A0497E" w:rsidRDefault="00A0497E" w:rsidP="00472633"/>
    <w:p w14:paraId="047E6AEF" w14:textId="77777777" w:rsidR="00472633" w:rsidRDefault="00472633" w:rsidP="00472633">
      <w:pPr>
        <w:rPr>
          <w:b/>
        </w:rPr>
      </w:pPr>
    </w:p>
    <w:p w14:paraId="0D0E9383" w14:textId="77777777" w:rsidR="00472633" w:rsidRPr="00472633" w:rsidRDefault="00472633" w:rsidP="003F10A3">
      <w:pPr>
        <w:ind w:left="720"/>
        <w:rPr>
          <w:rFonts w:ascii="Comic Sans MS" w:hAnsi="Comic Sans MS"/>
          <w:b/>
          <w:sz w:val="10"/>
          <w:szCs w:val="10"/>
        </w:rPr>
      </w:pPr>
    </w:p>
    <w:p w14:paraId="170A38EF" w14:textId="5463A06F" w:rsidR="007A3909" w:rsidRPr="00472633" w:rsidRDefault="007A3909" w:rsidP="003F10A3">
      <w:pPr>
        <w:ind w:left="720"/>
        <w:rPr>
          <w:rFonts w:ascii="Comic Sans MS" w:hAnsi="Comic Sans MS"/>
          <w:b/>
          <w:sz w:val="28"/>
          <w:szCs w:val="28"/>
        </w:rPr>
      </w:pPr>
      <w:r w:rsidRPr="00472633">
        <w:rPr>
          <w:rFonts w:ascii="Comic Sans MS" w:hAnsi="Comic Sans MS"/>
          <w:b/>
          <w:sz w:val="28"/>
          <w:szCs w:val="28"/>
        </w:rPr>
        <w:lastRenderedPageBreak/>
        <w:t>Departure:</w:t>
      </w:r>
    </w:p>
    <w:p w14:paraId="22DEB21C" w14:textId="77777777" w:rsidR="00472633" w:rsidRDefault="00472633" w:rsidP="003F10A3">
      <w:pPr>
        <w:ind w:left="720"/>
        <w:rPr>
          <w:b/>
        </w:rPr>
      </w:pPr>
    </w:p>
    <w:p w14:paraId="3C03B40F" w14:textId="71DE0994" w:rsidR="00472633" w:rsidRDefault="00F11B3B" w:rsidP="003F10A3">
      <w:pPr>
        <w:ind w:left="720"/>
      </w:pPr>
      <w:r w:rsidRPr="00F11B3B">
        <w:rPr>
          <w:b/>
        </w:rPr>
        <w:t>Pick up time is 4</w:t>
      </w:r>
      <w:r w:rsidR="00472633">
        <w:rPr>
          <w:b/>
        </w:rPr>
        <w:t>:00PM</w:t>
      </w:r>
      <w:r w:rsidRPr="00F11B3B">
        <w:rPr>
          <w:b/>
        </w:rPr>
        <w:t>.</w:t>
      </w:r>
      <w:r>
        <w:t xml:space="preserve"> </w:t>
      </w:r>
    </w:p>
    <w:p w14:paraId="439B45C6" w14:textId="1653B071" w:rsidR="00472633" w:rsidRDefault="00472633" w:rsidP="003F10A3">
      <w:pPr>
        <w:ind w:left="720"/>
      </w:pPr>
      <w:r>
        <w:t>We have a NEW system this year for camper pick-up. The kids will be picked up by carpool (instead of parents needing to come inside). Watch the screens for your Squad color with the name of the child and the Zone for pick-up.</w:t>
      </w:r>
    </w:p>
    <w:p w14:paraId="7A15622B" w14:textId="77777777" w:rsidR="00472633" w:rsidRDefault="00472633" w:rsidP="003F10A3">
      <w:pPr>
        <w:ind w:left="720"/>
      </w:pPr>
    </w:p>
    <w:p w14:paraId="7E36EF7A" w14:textId="36D08F47" w:rsidR="007A3909" w:rsidRDefault="00F11B3B" w:rsidP="003F10A3">
      <w:pPr>
        <w:ind w:left="720"/>
      </w:pPr>
      <w:r>
        <w:t xml:space="preserve">Please </w:t>
      </w:r>
      <w:r w:rsidR="007539C2">
        <w:t>make sure that all children</w:t>
      </w:r>
      <w:r>
        <w:t xml:space="preserve"> leave their backpack </w:t>
      </w:r>
      <w:r w:rsidR="00956D64">
        <w:t xml:space="preserve">daily </w:t>
      </w:r>
      <w:r>
        <w:t xml:space="preserve">so that we can </w:t>
      </w:r>
      <w:r w:rsidR="00956D64">
        <w:t>distribute supplies for the next day.</w:t>
      </w:r>
      <w:r w:rsidR="00BC3B3C">
        <w:t xml:space="preserve"> When you are done with your assignment </w:t>
      </w:r>
      <w:r w:rsidR="008318A3">
        <w:t xml:space="preserve">for the day, you are free to go. If you’re parents are picking you up, have them meet you back in the coffee shop where you were dropped off. </w:t>
      </w:r>
    </w:p>
    <w:p w14:paraId="1C8E268A" w14:textId="77777777" w:rsidR="00D06DA9" w:rsidRDefault="00D06DA9" w:rsidP="003F10A3">
      <w:pPr>
        <w:ind w:left="720"/>
      </w:pPr>
    </w:p>
    <w:p w14:paraId="1469427E" w14:textId="77777777" w:rsidR="00D06DA9" w:rsidRDefault="00D06DA9" w:rsidP="00D06DA9">
      <w:pPr>
        <w:ind w:left="720"/>
        <w:rPr>
          <w:b/>
        </w:rPr>
      </w:pPr>
      <w:r w:rsidRPr="00D06DA9">
        <w:rPr>
          <w:b/>
        </w:rPr>
        <w:t>Snack, Meals, and Hydration:</w:t>
      </w:r>
    </w:p>
    <w:p w14:paraId="2528A4C1" w14:textId="14AC659C" w:rsidR="003B3A68" w:rsidRDefault="00D06DA9" w:rsidP="007539C2">
      <w:pPr>
        <w:ind w:left="720"/>
      </w:pPr>
      <w:r>
        <w:t xml:space="preserve">We will provide a full lunch for </w:t>
      </w:r>
      <w:r w:rsidR="008318A3">
        <w:t>all Full</w:t>
      </w:r>
      <w:r w:rsidR="00472633">
        <w:t>-</w:t>
      </w:r>
      <w:r w:rsidR="008318A3">
        <w:t>Day volunteers</w:t>
      </w:r>
      <w:r>
        <w:t>. We will provide a Camp 323 water bottle to each child</w:t>
      </w:r>
      <w:r w:rsidR="00472633">
        <w:t>,</w:t>
      </w:r>
      <w:r>
        <w:t xml:space="preserve"> and we will have water stations set up around the campus. </w:t>
      </w:r>
      <w:r w:rsidR="008318A3">
        <w:t xml:space="preserve">It is a good idea for you to bring a water bottle as well. </w:t>
      </w:r>
      <w:r>
        <w:t xml:space="preserve">Please stress the importance of hydration with your </w:t>
      </w:r>
      <w:r w:rsidR="00593856">
        <w:t>campers</w:t>
      </w:r>
      <w:r>
        <w:t>.</w:t>
      </w:r>
      <w:r w:rsidR="007D374B">
        <w:t xml:space="preserve"> </w:t>
      </w:r>
    </w:p>
    <w:p w14:paraId="234556CF" w14:textId="77777777" w:rsidR="00593856" w:rsidRDefault="00593856" w:rsidP="007539C2">
      <w:pPr>
        <w:ind w:left="720"/>
        <w:rPr>
          <w:u w:val="single"/>
        </w:rPr>
      </w:pPr>
    </w:p>
    <w:p w14:paraId="3E6574DA" w14:textId="622CE739" w:rsidR="00F11B3B" w:rsidRDefault="00593856" w:rsidP="0089564D">
      <w:pPr>
        <w:ind w:left="720"/>
      </w:pPr>
      <w:r>
        <w:t xml:space="preserve">We will provide each Squad Captain with the medical needs of the campers as provided on their registration forms. </w:t>
      </w:r>
      <w:r w:rsidR="00D06DA9">
        <w:t xml:space="preserve">We are a peanut </w:t>
      </w:r>
      <w:r w:rsidR="007539C2">
        <w:t>aware</w:t>
      </w:r>
      <w:r w:rsidR="0089564D">
        <w:t xml:space="preserve"> facility.</w:t>
      </w:r>
    </w:p>
    <w:p w14:paraId="55409567" w14:textId="77777777" w:rsidR="003B3A68" w:rsidRDefault="003B3A68" w:rsidP="0089564D">
      <w:pPr>
        <w:rPr>
          <w:b/>
        </w:rPr>
      </w:pPr>
    </w:p>
    <w:p w14:paraId="716AA305" w14:textId="5C754559" w:rsidR="008318A3" w:rsidRPr="00472633" w:rsidRDefault="008318A3" w:rsidP="00D06DA9">
      <w:pPr>
        <w:ind w:left="720"/>
        <w:rPr>
          <w:rFonts w:ascii="Comic Sans MS" w:hAnsi="Comic Sans MS"/>
          <w:b/>
          <w:sz w:val="28"/>
          <w:szCs w:val="28"/>
          <w:u w:val="single"/>
        </w:rPr>
      </w:pPr>
      <w:r w:rsidRPr="00472633">
        <w:rPr>
          <w:rFonts w:ascii="Comic Sans MS" w:hAnsi="Comic Sans MS"/>
          <w:b/>
          <w:sz w:val="28"/>
          <w:szCs w:val="28"/>
        </w:rPr>
        <w:t>Lunch:</w:t>
      </w:r>
    </w:p>
    <w:p w14:paraId="558206C5" w14:textId="77777777" w:rsidR="00D36C60" w:rsidRDefault="008318A3" w:rsidP="008318A3">
      <w:pPr>
        <w:pStyle w:val="ListParagraph"/>
        <w:numPr>
          <w:ilvl w:val="0"/>
          <w:numId w:val="13"/>
        </w:numPr>
        <w:rPr>
          <w:u w:val="single"/>
        </w:rPr>
      </w:pPr>
      <w:r w:rsidRPr="008318A3">
        <w:rPr>
          <w:u w:val="single"/>
        </w:rPr>
        <w:t>If you are assigned to be with a squad, you must stay with that squad the entire day…especially at lunch.</w:t>
      </w:r>
      <w:r w:rsidR="00D36C60">
        <w:rPr>
          <w:u w:val="single"/>
        </w:rPr>
        <w:t xml:space="preserve">  </w:t>
      </w:r>
    </w:p>
    <w:p w14:paraId="22FCEF4E" w14:textId="500415D7" w:rsidR="008318A3" w:rsidRDefault="00D36C60" w:rsidP="008318A3">
      <w:pPr>
        <w:pStyle w:val="ListParagraph"/>
        <w:numPr>
          <w:ilvl w:val="0"/>
          <w:numId w:val="13"/>
        </w:numPr>
        <w:rPr>
          <w:u w:val="single"/>
        </w:rPr>
      </w:pPr>
      <w:r>
        <w:rPr>
          <w:u w:val="single"/>
        </w:rPr>
        <w:t>Lunch will be served in individual classrooms this year. Help kids with lunch and with trash afterwards.</w:t>
      </w:r>
    </w:p>
    <w:p w14:paraId="6001EEC6" w14:textId="589F4121" w:rsidR="008318A3" w:rsidRDefault="008318A3" w:rsidP="008318A3">
      <w:pPr>
        <w:pStyle w:val="ListParagraph"/>
        <w:numPr>
          <w:ilvl w:val="0"/>
          <w:numId w:val="13"/>
        </w:numPr>
      </w:pPr>
      <w:r w:rsidRPr="008318A3">
        <w:t>If you</w:t>
      </w:r>
      <w:r>
        <w:t xml:space="preserve"> are assigned to a track, you will pick up your lunch in the cafeteria and </w:t>
      </w:r>
      <w:r w:rsidR="00472633">
        <w:t>eat in the Eagle Cafe</w:t>
      </w:r>
      <w:r>
        <w:t>. Report back to your track at 1:30</w:t>
      </w:r>
      <w:r w:rsidR="00472633">
        <w:t>PM</w:t>
      </w:r>
      <w:r>
        <w:t>.</w:t>
      </w:r>
    </w:p>
    <w:p w14:paraId="2AF05697" w14:textId="62D3CA97" w:rsidR="008318A3" w:rsidRDefault="008318A3" w:rsidP="008318A3">
      <w:pPr>
        <w:pStyle w:val="ListParagraph"/>
        <w:numPr>
          <w:ilvl w:val="0"/>
          <w:numId w:val="13"/>
        </w:numPr>
      </w:pPr>
      <w:r>
        <w:t xml:space="preserve">If you are finishing a Preschool assignment, report to the </w:t>
      </w:r>
      <w:r w:rsidR="00D36C60">
        <w:t xml:space="preserve">Eagle Café </w:t>
      </w:r>
      <w:r>
        <w:t>first. They will give you an assignment for the rest of the day. Then</w:t>
      </w:r>
      <w:r w:rsidR="00D36C60">
        <w:t>,</w:t>
      </w:r>
      <w:r>
        <w:t xml:space="preserve"> you can get lunch and eat in the </w:t>
      </w:r>
      <w:r w:rsidR="00D36C60">
        <w:t>Eagle Cafe</w:t>
      </w:r>
      <w:r>
        <w:t>.</w:t>
      </w:r>
    </w:p>
    <w:p w14:paraId="5A809985" w14:textId="107F6DC9" w:rsidR="008318A3" w:rsidRPr="008318A3" w:rsidRDefault="00792271" w:rsidP="008318A3">
      <w:pPr>
        <w:pStyle w:val="ListParagraph"/>
        <w:numPr>
          <w:ilvl w:val="0"/>
          <w:numId w:val="13"/>
        </w:numPr>
      </w:pPr>
      <w:r>
        <w:t>Unfortunately, the inflatables and other activities at the tracks will be off limits to everyone during the lunch rotation. If you are not at your track location, then you need to be at the coffee shop.</w:t>
      </w:r>
    </w:p>
    <w:p w14:paraId="3BFC70A0" w14:textId="77777777" w:rsidR="008318A3" w:rsidRPr="008318A3" w:rsidRDefault="008318A3" w:rsidP="00D06DA9">
      <w:pPr>
        <w:ind w:left="720"/>
        <w:rPr>
          <w:u w:val="single"/>
        </w:rPr>
      </w:pPr>
    </w:p>
    <w:p w14:paraId="29B071D4" w14:textId="77777777" w:rsidR="00F11B3B" w:rsidRPr="00F11B3B" w:rsidRDefault="00F11B3B" w:rsidP="00D06DA9">
      <w:pPr>
        <w:ind w:left="720"/>
        <w:rPr>
          <w:b/>
        </w:rPr>
      </w:pPr>
      <w:r w:rsidRPr="00F11B3B">
        <w:rPr>
          <w:b/>
        </w:rPr>
        <w:t>Camp Nurse:</w:t>
      </w:r>
    </w:p>
    <w:p w14:paraId="710B8A95" w14:textId="77777777" w:rsidR="005B77F9" w:rsidRPr="005B77F9" w:rsidRDefault="00F11B3B" w:rsidP="003F10A3">
      <w:pPr>
        <w:ind w:left="720"/>
      </w:pPr>
      <w:r>
        <w:t>We will have several medical professionals on campus throughout the week.</w:t>
      </w:r>
      <w:r w:rsidR="007539C2">
        <w:t xml:space="preserve"> They will handle minor issues and administer any medication that is needed throughout the week. The Squad Captain will escort any children to the </w:t>
      </w:r>
      <w:r w:rsidR="00FE787A">
        <w:t>nurse’s</w:t>
      </w:r>
      <w:r w:rsidR="007539C2">
        <w:t xml:space="preserve"> station if needed. </w:t>
      </w:r>
    </w:p>
    <w:p w14:paraId="62D07BA6" w14:textId="77777777" w:rsidR="00956D64" w:rsidRDefault="00956D64" w:rsidP="003F10A3">
      <w:pPr>
        <w:ind w:left="720"/>
        <w:rPr>
          <w:b/>
        </w:rPr>
      </w:pPr>
    </w:p>
    <w:p w14:paraId="73248384" w14:textId="77777777" w:rsidR="005B77F9" w:rsidRDefault="005B77F9" w:rsidP="003F10A3">
      <w:pPr>
        <w:ind w:left="720"/>
        <w:rPr>
          <w:b/>
        </w:rPr>
      </w:pPr>
      <w:r w:rsidRPr="005B77F9">
        <w:rPr>
          <w:b/>
        </w:rPr>
        <w:t>In Case of Emergency:</w:t>
      </w:r>
    </w:p>
    <w:p w14:paraId="5AD65497" w14:textId="77777777" w:rsidR="005B77F9" w:rsidRDefault="005B77F9" w:rsidP="005B77F9">
      <w:pPr>
        <w:ind w:left="720"/>
      </w:pPr>
      <w:r>
        <w:t>If an emergency occurs, we will use the emergency contact information provided at registration to call the emergency contacts. We will have direct access to emergency medical assistance if needed.</w:t>
      </w:r>
    </w:p>
    <w:p w14:paraId="6B780596" w14:textId="77777777" w:rsidR="005B77F9" w:rsidRDefault="005B77F9" w:rsidP="00472633"/>
    <w:p w14:paraId="2F850F4E" w14:textId="77777777" w:rsidR="00472633" w:rsidRDefault="00472633" w:rsidP="003F10A3">
      <w:pPr>
        <w:ind w:left="720"/>
        <w:rPr>
          <w:b/>
        </w:rPr>
      </w:pPr>
    </w:p>
    <w:p w14:paraId="523F4D74" w14:textId="77777777" w:rsidR="00472633" w:rsidRDefault="00472633" w:rsidP="003F10A3">
      <w:pPr>
        <w:ind w:left="720"/>
        <w:rPr>
          <w:b/>
        </w:rPr>
      </w:pPr>
    </w:p>
    <w:p w14:paraId="767B386F" w14:textId="1EA8F157" w:rsidR="005B77F9" w:rsidRDefault="00B23D26" w:rsidP="003F10A3">
      <w:pPr>
        <w:ind w:left="720"/>
        <w:rPr>
          <w:b/>
        </w:rPr>
      </w:pPr>
      <w:r>
        <w:rPr>
          <w:b/>
        </w:rPr>
        <w:t>Wellness Policy:</w:t>
      </w:r>
    </w:p>
    <w:p w14:paraId="7030FEB8" w14:textId="0D49811A" w:rsidR="00B23D26" w:rsidRDefault="00B23D26" w:rsidP="003F10A3">
      <w:pPr>
        <w:ind w:left="720"/>
      </w:pPr>
      <w:r>
        <w:t xml:space="preserve">To ensure the health of children and volunteers, we ask that sick </w:t>
      </w:r>
      <w:r w:rsidR="008318A3">
        <w:t>volunteers</w:t>
      </w:r>
      <w:r>
        <w:t xml:space="preserve"> NOT attend Camp 323. It is recommended that </w:t>
      </w:r>
      <w:r w:rsidR="008318A3">
        <w:t>anyone</w:t>
      </w:r>
      <w:r>
        <w:t xml:space="preserve"> should not leave home when the following symptoms exist or have existed within a </w:t>
      </w:r>
      <w:r w:rsidR="00956D64">
        <w:t>24-hour</w:t>
      </w:r>
      <w:r>
        <w:t xml:space="preserve"> period:</w:t>
      </w:r>
    </w:p>
    <w:p w14:paraId="22A8D78D" w14:textId="77777777" w:rsidR="00B23D26" w:rsidRDefault="00B23D26" w:rsidP="00B23D26">
      <w:pPr>
        <w:pStyle w:val="ListParagraph"/>
        <w:numPr>
          <w:ilvl w:val="0"/>
          <w:numId w:val="8"/>
        </w:numPr>
      </w:pPr>
      <w:r>
        <w:t>Fever</w:t>
      </w:r>
    </w:p>
    <w:p w14:paraId="4261F5B1" w14:textId="77777777" w:rsidR="00B23D26" w:rsidRDefault="00B23D26" w:rsidP="00B23D26">
      <w:pPr>
        <w:pStyle w:val="ListParagraph"/>
        <w:numPr>
          <w:ilvl w:val="0"/>
          <w:numId w:val="8"/>
        </w:numPr>
      </w:pPr>
      <w:r>
        <w:t>Vomiting or diarrhea within the last 24 hours</w:t>
      </w:r>
    </w:p>
    <w:p w14:paraId="431B6D5A" w14:textId="77777777" w:rsidR="00B23D26" w:rsidRDefault="00B23D26" w:rsidP="00B23D26">
      <w:pPr>
        <w:pStyle w:val="ListParagraph"/>
        <w:numPr>
          <w:ilvl w:val="0"/>
          <w:numId w:val="8"/>
        </w:numPr>
      </w:pPr>
      <w:r>
        <w:t>Common cold – from onset through one week</w:t>
      </w:r>
    </w:p>
    <w:p w14:paraId="0E3EFEAC" w14:textId="77777777" w:rsidR="00B23D26" w:rsidRDefault="00B23D26" w:rsidP="00B23D26">
      <w:pPr>
        <w:pStyle w:val="ListParagraph"/>
        <w:numPr>
          <w:ilvl w:val="0"/>
          <w:numId w:val="8"/>
        </w:numPr>
      </w:pPr>
      <w:r>
        <w:t>Any unexplained rash</w:t>
      </w:r>
    </w:p>
    <w:p w14:paraId="21BCD252" w14:textId="77777777" w:rsidR="00B23D26" w:rsidRDefault="00B23D26" w:rsidP="00B23D26">
      <w:pPr>
        <w:pStyle w:val="ListParagraph"/>
        <w:numPr>
          <w:ilvl w:val="0"/>
          <w:numId w:val="8"/>
        </w:numPr>
      </w:pPr>
      <w:r>
        <w:t>Any skin infection – boils, ringworm or impetigo</w:t>
      </w:r>
    </w:p>
    <w:p w14:paraId="63DD525A" w14:textId="77777777" w:rsidR="00B23D26" w:rsidRDefault="00B23D26" w:rsidP="00B23D26">
      <w:pPr>
        <w:pStyle w:val="ListParagraph"/>
        <w:numPr>
          <w:ilvl w:val="0"/>
          <w:numId w:val="8"/>
        </w:numPr>
      </w:pPr>
      <w:r>
        <w:t xml:space="preserve">Untreated pink eye or </w:t>
      </w:r>
      <w:proofErr w:type="gramStart"/>
      <w:r>
        <w:t>other</w:t>
      </w:r>
      <w:proofErr w:type="gramEnd"/>
      <w:r>
        <w:t xml:space="preserve"> eye infection</w:t>
      </w:r>
    </w:p>
    <w:p w14:paraId="3CAD3A3C" w14:textId="77777777" w:rsidR="00B23D26" w:rsidRDefault="00B23D26" w:rsidP="00B23D26">
      <w:pPr>
        <w:pStyle w:val="ListParagraph"/>
        <w:numPr>
          <w:ilvl w:val="0"/>
          <w:numId w:val="8"/>
        </w:numPr>
      </w:pPr>
      <w:r>
        <w:t>Lice, including the presence of eggs or nits</w:t>
      </w:r>
    </w:p>
    <w:p w14:paraId="5C9FED15" w14:textId="77777777" w:rsidR="00956D64" w:rsidRDefault="00956D64" w:rsidP="00956D64"/>
    <w:p w14:paraId="7E571DEF" w14:textId="77777777" w:rsidR="00FE787A" w:rsidRDefault="00FE787A" w:rsidP="00FE787A">
      <w:pPr>
        <w:pStyle w:val="ListParagraph"/>
        <w:numPr>
          <w:ilvl w:val="0"/>
          <w:numId w:val="3"/>
        </w:numPr>
        <w:rPr>
          <w:color w:val="3366FF"/>
          <w:sz w:val="36"/>
          <w:szCs w:val="36"/>
        </w:rPr>
      </w:pPr>
      <w:r w:rsidRPr="6962EC6A">
        <w:rPr>
          <w:color w:val="3366FF"/>
          <w:sz w:val="36"/>
          <w:szCs w:val="36"/>
        </w:rPr>
        <w:t xml:space="preserve">What will I be doing? </w:t>
      </w:r>
    </w:p>
    <w:p w14:paraId="6F245BD2" w14:textId="77777777" w:rsidR="00FE787A" w:rsidRPr="00FE787A" w:rsidRDefault="00FE787A" w:rsidP="00FE787A">
      <w:pPr>
        <w:ind w:left="1080"/>
        <w:rPr>
          <w:b/>
        </w:rPr>
      </w:pPr>
      <w:r>
        <w:rPr>
          <w:b/>
        </w:rPr>
        <w:t>Squad Leader</w:t>
      </w:r>
      <w:r w:rsidRPr="00FE787A">
        <w:rPr>
          <w:b/>
        </w:rPr>
        <w:t>:</w:t>
      </w:r>
    </w:p>
    <w:p w14:paraId="60E38D2F" w14:textId="23BB9B45" w:rsidR="002A3DA5" w:rsidRDefault="002A3DA5" w:rsidP="002A3DA5">
      <w:pPr>
        <w:pStyle w:val="ListParagraph"/>
        <w:ind w:left="1080"/>
      </w:pPr>
      <w:r w:rsidRPr="002A3DA5">
        <w:t>You will work with</w:t>
      </w:r>
      <w:r w:rsidR="003B3A68">
        <w:t xml:space="preserve"> </w:t>
      </w:r>
      <w:r w:rsidR="00472633">
        <w:t>3-4</w:t>
      </w:r>
      <w:r w:rsidR="003B3A68">
        <w:t xml:space="preserve"> other </w:t>
      </w:r>
      <w:r w:rsidR="0089564D">
        <w:t>leaders</w:t>
      </w:r>
      <w:r w:rsidR="003B3A68">
        <w:t xml:space="preserve"> to act as a </w:t>
      </w:r>
      <w:r w:rsidRPr="002A3DA5">
        <w:t>guide and a facilitator for a small group of children. You will not have to lead large group activities. You will not need to plan any lessons or activities. However, you will play, create, perform, and learn with the kids. We will need you present every day at camp.</w:t>
      </w:r>
      <w:r w:rsidR="00472633">
        <w:br/>
        <w:t>Encourage your kids to pick-up after themselves and appreciate the track teachers/coaches as they are leaving to go to the next track.</w:t>
      </w:r>
    </w:p>
    <w:p w14:paraId="14AC34B2" w14:textId="77777777" w:rsidR="0089564D" w:rsidRDefault="0089564D" w:rsidP="002A3DA5">
      <w:pPr>
        <w:pStyle w:val="ListParagraph"/>
        <w:ind w:left="1080"/>
        <w:rPr>
          <w:b/>
        </w:rPr>
      </w:pPr>
    </w:p>
    <w:p w14:paraId="2D6E445E" w14:textId="77777777" w:rsidR="002A3DA5" w:rsidRDefault="002A3DA5" w:rsidP="002A3DA5">
      <w:pPr>
        <w:pStyle w:val="ListParagraph"/>
        <w:ind w:left="1080"/>
      </w:pPr>
      <w:r w:rsidRPr="002A3DA5">
        <w:rPr>
          <w:b/>
        </w:rPr>
        <w:t>Track Volunteer:</w:t>
      </w:r>
    </w:p>
    <w:p w14:paraId="7A418A5C" w14:textId="6D664B34" w:rsidR="00FE787A" w:rsidRDefault="002A3DA5" w:rsidP="003B3A68">
      <w:pPr>
        <w:pStyle w:val="ListParagraph"/>
        <w:ind w:left="1080"/>
      </w:pPr>
      <w:r>
        <w:t>Y</w:t>
      </w:r>
      <w:r w:rsidRPr="002A3DA5">
        <w:t xml:space="preserve">ou will assist or even </w:t>
      </w:r>
      <w:r w:rsidR="00472633">
        <w:t xml:space="preserve">help </w:t>
      </w:r>
      <w:r w:rsidRPr="002A3DA5">
        <w:t xml:space="preserve">lead a </w:t>
      </w:r>
      <w:r w:rsidR="003B3A68">
        <w:t xml:space="preserve">track time. You will guide a squad of </w:t>
      </w:r>
      <w:r w:rsidR="00472633">
        <w:t>1</w:t>
      </w:r>
      <w:r w:rsidR="003B3A68">
        <w:t>5 kids</w:t>
      </w:r>
      <w:r w:rsidRPr="002A3DA5">
        <w:t xml:space="preserve"> in a particular activity.  You will teach this skill five times per day for 4</w:t>
      </w:r>
      <w:r>
        <w:t>5</w:t>
      </w:r>
      <w:r w:rsidRPr="002A3DA5">
        <w:t xml:space="preserve"> minutes each session.</w:t>
      </w:r>
      <w:r w:rsidR="00472633">
        <w:t xml:space="preserve"> Be involved with the kids. It makes is more fun for you and for the kids.</w:t>
      </w:r>
    </w:p>
    <w:p w14:paraId="3F65DED0" w14:textId="77777777" w:rsidR="003B3A68" w:rsidRPr="003B3A68" w:rsidRDefault="003B3A68" w:rsidP="003B3A68">
      <w:pPr>
        <w:pStyle w:val="ListParagraph"/>
        <w:ind w:left="1080"/>
      </w:pPr>
    </w:p>
    <w:p w14:paraId="4221A0E9" w14:textId="77777777" w:rsidR="00FE787A" w:rsidRPr="00FE787A" w:rsidRDefault="00FE787A" w:rsidP="00FE787A">
      <w:pPr>
        <w:pStyle w:val="ListParagraph"/>
        <w:numPr>
          <w:ilvl w:val="0"/>
          <w:numId w:val="3"/>
        </w:numPr>
        <w:rPr>
          <w:color w:val="3366FF"/>
          <w:sz w:val="36"/>
          <w:szCs w:val="36"/>
        </w:rPr>
      </w:pPr>
      <w:r w:rsidRPr="6962EC6A">
        <w:rPr>
          <w:color w:val="3366FF"/>
          <w:sz w:val="36"/>
          <w:szCs w:val="36"/>
        </w:rPr>
        <w:t>Is there anything else that I need to know?</w:t>
      </w:r>
    </w:p>
    <w:p w14:paraId="1F26F233" w14:textId="77777777" w:rsidR="00A93C5C" w:rsidRPr="0089564D" w:rsidRDefault="004A5518" w:rsidP="00A93C5C">
      <w:pPr>
        <w:ind w:left="720"/>
        <w:rPr>
          <w:b/>
        </w:rPr>
      </w:pPr>
      <w:r>
        <w:rPr>
          <w:b/>
        </w:rPr>
        <w:t>Restroom Breaks</w:t>
      </w:r>
      <w:r w:rsidR="00A93C5C" w:rsidRPr="00A93C5C">
        <w:rPr>
          <w:b/>
        </w:rPr>
        <w:t>:</w:t>
      </w:r>
    </w:p>
    <w:p w14:paraId="3426430E" w14:textId="77777777" w:rsidR="00B23D26" w:rsidRDefault="004A5518" w:rsidP="00A93C5C">
      <w:pPr>
        <w:ind w:left="720"/>
      </w:pPr>
      <w:r>
        <w:t>We are going to be more strategic with restroom breaks this year. We will have assigned times and restrooms for each squad to use. Hopefully, this will eliminate squads being late to tracks or interrupting a track with restroom visits.</w:t>
      </w:r>
    </w:p>
    <w:p w14:paraId="3AE7303A" w14:textId="35D76CA8" w:rsidR="004A5518" w:rsidRDefault="004A5518" w:rsidP="00A93C5C">
      <w:pPr>
        <w:ind w:left="720"/>
      </w:pPr>
      <w:r>
        <w:t>Please do not allow kids to go to the restroom during our chapel time. They can go at lunch or during the movie time.</w:t>
      </w:r>
      <w:r w:rsidR="008318A3">
        <w:t xml:space="preserve"> </w:t>
      </w:r>
    </w:p>
    <w:p w14:paraId="2716EEE4" w14:textId="24703BFB" w:rsidR="008318A3" w:rsidRDefault="008318A3" w:rsidP="00A93C5C">
      <w:pPr>
        <w:ind w:left="720"/>
      </w:pPr>
      <w:r>
        <w:t>When you need to use the restroom, do it at a time when the campers are in a track and not in the restroom. Never enter a restroom with campers inside.</w:t>
      </w:r>
    </w:p>
    <w:p w14:paraId="5231E721" w14:textId="77777777" w:rsidR="004A5518" w:rsidRDefault="004A5518" w:rsidP="00A93C5C">
      <w:pPr>
        <w:ind w:left="720"/>
      </w:pPr>
    </w:p>
    <w:p w14:paraId="5F7CB075" w14:textId="77777777" w:rsidR="004A5518" w:rsidRPr="0089564D" w:rsidRDefault="004A5518" w:rsidP="004A5518">
      <w:pPr>
        <w:ind w:left="720"/>
        <w:rPr>
          <w:b/>
        </w:rPr>
      </w:pPr>
      <w:r>
        <w:rPr>
          <w:b/>
        </w:rPr>
        <w:t>Track Times</w:t>
      </w:r>
      <w:r w:rsidRPr="00A93C5C">
        <w:rPr>
          <w:b/>
        </w:rPr>
        <w:t>:</w:t>
      </w:r>
    </w:p>
    <w:p w14:paraId="4D8A5FAE" w14:textId="77777777" w:rsidR="00BA5755" w:rsidRDefault="004A5518" w:rsidP="00BA5755">
      <w:pPr>
        <w:ind w:left="720"/>
      </w:pPr>
      <w:r>
        <w:t xml:space="preserve">Please participate and be involved with the campers in each track. If they see us disengaged, they will do the same. </w:t>
      </w:r>
      <w:r w:rsidR="00BA5755">
        <w:t>Help the track leaders as much as possible.</w:t>
      </w:r>
    </w:p>
    <w:p w14:paraId="5085749F" w14:textId="77777777" w:rsidR="00BA5755" w:rsidRDefault="00BA5755" w:rsidP="00BA5755">
      <w:pPr>
        <w:ind w:left="720"/>
      </w:pPr>
    </w:p>
    <w:p w14:paraId="0E51EA95" w14:textId="77777777" w:rsidR="00472633" w:rsidRDefault="00472633" w:rsidP="00543F97">
      <w:pPr>
        <w:rPr>
          <w:b/>
        </w:rPr>
      </w:pPr>
    </w:p>
    <w:p w14:paraId="764284C4" w14:textId="77777777" w:rsidR="00472633" w:rsidRDefault="00472633" w:rsidP="00BA5755">
      <w:pPr>
        <w:ind w:left="720"/>
        <w:rPr>
          <w:b/>
        </w:rPr>
      </w:pPr>
    </w:p>
    <w:p w14:paraId="61CD55D1" w14:textId="77A0FE23" w:rsidR="00BA5755" w:rsidRPr="0089564D" w:rsidRDefault="00BA5755" w:rsidP="00BA5755">
      <w:pPr>
        <w:ind w:left="720"/>
        <w:rPr>
          <w:b/>
        </w:rPr>
      </w:pPr>
      <w:r>
        <w:rPr>
          <w:b/>
        </w:rPr>
        <w:t>Discipline</w:t>
      </w:r>
      <w:r w:rsidRPr="00A93C5C">
        <w:rPr>
          <w:b/>
        </w:rPr>
        <w:t>:</w:t>
      </w:r>
    </w:p>
    <w:p w14:paraId="1D622E56" w14:textId="00B9C296" w:rsidR="00BA5755" w:rsidRDefault="00BA5755" w:rsidP="00BA5755">
      <w:pPr>
        <w:ind w:left="720"/>
      </w:pPr>
      <w:r>
        <w:t>Please help the Squad Captains with the dynamics of your squad. Do not rely upon them to handle all discipline issues. Please help them or even handle it yourself. Many of our Squad Captains are teenagers</w:t>
      </w:r>
      <w:r w:rsidR="008318A3">
        <w:t xml:space="preserve"> as well</w:t>
      </w:r>
      <w:r>
        <w:t xml:space="preserve">. The campers will normally respond better to correction from an adult than a teenager. However, use every opportunity </w:t>
      </w:r>
      <w:r w:rsidR="00502D5D">
        <w:t>to show love and grace. Find as many teaching moments for the campers if possible.</w:t>
      </w:r>
    </w:p>
    <w:p w14:paraId="5A9852F0" w14:textId="77777777" w:rsidR="00502D5D" w:rsidRDefault="00502D5D" w:rsidP="00BA5755">
      <w:pPr>
        <w:ind w:left="720"/>
      </w:pPr>
    </w:p>
    <w:p w14:paraId="20B295C9" w14:textId="77777777" w:rsidR="00502D5D" w:rsidRPr="0089564D" w:rsidRDefault="00502D5D" w:rsidP="00502D5D">
      <w:pPr>
        <w:ind w:left="720"/>
        <w:rPr>
          <w:b/>
        </w:rPr>
      </w:pPr>
      <w:r>
        <w:rPr>
          <w:b/>
        </w:rPr>
        <w:t>Communication</w:t>
      </w:r>
      <w:r w:rsidRPr="00A93C5C">
        <w:rPr>
          <w:b/>
        </w:rPr>
        <w:t>:</w:t>
      </w:r>
    </w:p>
    <w:p w14:paraId="7E28F644" w14:textId="77777777" w:rsidR="00502D5D" w:rsidRDefault="00502D5D" w:rsidP="00502D5D">
      <w:pPr>
        <w:ind w:left="720"/>
      </w:pPr>
      <w:r>
        <w:t>Squad Captains are our main source of communication. If you need to get a message to our camp directors, have your Squad Captain get in touch with us.</w:t>
      </w:r>
    </w:p>
    <w:p w14:paraId="0EB8A5BB" w14:textId="77777777" w:rsidR="00E3419E" w:rsidRDefault="00E3419E" w:rsidP="00502D5D">
      <w:pPr>
        <w:ind w:left="720"/>
      </w:pPr>
    </w:p>
    <w:p w14:paraId="7E90222D" w14:textId="1BB516F9" w:rsidR="00E3419E" w:rsidRPr="0089564D" w:rsidRDefault="00E3419E" w:rsidP="00E3419E">
      <w:pPr>
        <w:ind w:left="720"/>
        <w:rPr>
          <w:b/>
        </w:rPr>
      </w:pPr>
      <w:r>
        <w:rPr>
          <w:b/>
        </w:rPr>
        <w:t>Extended Care</w:t>
      </w:r>
      <w:r w:rsidRPr="00A93C5C">
        <w:rPr>
          <w:b/>
        </w:rPr>
        <w:t>:</w:t>
      </w:r>
    </w:p>
    <w:p w14:paraId="5CBA9FC5" w14:textId="722D518D" w:rsidR="00E3419E" w:rsidRPr="00BA5755" w:rsidRDefault="00E3419E" w:rsidP="00E3419E">
      <w:pPr>
        <w:ind w:left="720"/>
      </w:pPr>
      <w:r>
        <w:t>All kids in extended care will be in the Orange Team. Their name tag will have “EC” at the end of their name. They will also need to have a white wrist band in addition to their squad wrist band</w:t>
      </w:r>
      <w:r w:rsidR="00201033">
        <w:t>.</w:t>
      </w:r>
    </w:p>
    <w:p w14:paraId="047C7C07" w14:textId="70EC3D60" w:rsidR="00134325" w:rsidRDefault="00134325" w:rsidP="00134325">
      <w:pPr>
        <w:rPr>
          <w:color w:val="3366FF"/>
          <w:sz w:val="36"/>
          <w:szCs w:val="36"/>
        </w:rPr>
      </w:pPr>
    </w:p>
    <w:p w14:paraId="31FB748D" w14:textId="16B315A0" w:rsidR="00472633" w:rsidRDefault="00472633" w:rsidP="00134325">
      <w:pPr>
        <w:rPr>
          <w:color w:val="3366FF"/>
          <w:sz w:val="36"/>
          <w:szCs w:val="36"/>
        </w:rPr>
      </w:pPr>
    </w:p>
    <w:p w14:paraId="18ECEBAF" w14:textId="32A7FB26" w:rsidR="00472633" w:rsidRDefault="00472633" w:rsidP="00472633">
      <w:pPr>
        <w:jc w:val="center"/>
        <w:rPr>
          <w:color w:val="3366FF"/>
          <w:sz w:val="36"/>
          <w:szCs w:val="36"/>
        </w:rPr>
      </w:pPr>
      <w:r>
        <w:rPr>
          <w:color w:val="3366FF"/>
          <w:sz w:val="36"/>
          <w:szCs w:val="36"/>
        </w:rPr>
        <w:t>HAVE FUN!</w:t>
      </w:r>
    </w:p>
    <w:p w14:paraId="6F514AC7" w14:textId="715ABBD7" w:rsidR="00472633" w:rsidRDefault="00472633" w:rsidP="00472633">
      <w:pPr>
        <w:jc w:val="center"/>
        <w:rPr>
          <w:color w:val="3366FF"/>
          <w:sz w:val="36"/>
          <w:szCs w:val="36"/>
        </w:rPr>
      </w:pPr>
      <w:r>
        <w:rPr>
          <w:color w:val="3366FF"/>
          <w:sz w:val="36"/>
          <w:szCs w:val="36"/>
        </w:rPr>
        <w:t>You are being uplifted in prayer by name already!</w:t>
      </w:r>
    </w:p>
    <w:p w14:paraId="40E51B8B" w14:textId="305E87D4" w:rsidR="00472633" w:rsidRDefault="00472633" w:rsidP="00472633">
      <w:pPr>
        <w:jc w:val="center"/>
        <w:rPr>
          <w:color w:val="3366FF"/>
          <w:sz w:val="36"/>
          <w:szCs w:val="36"/>
        </w:rPr>
      </w:pPr>
    </w:p>
    <w:p w14:paraId="358D8BCF" w14:textId="12395C18" w:rsidR="00472633" w:rsidRDefault="00472633" w:rsidP="00472633">
      <w:pPr>
        <w:jc w:val="center"/>
        <w:rPr>
          <w:color w:val="3366FF"/>
          <w:sz w:val="36"/>
          <w:szCs w:val="36"/>
        </w:rPr>
      </w:pPr>
    </w:p>
    <w:p w14:paraId="3D8EBAAB" w14:textId="1255B2B7" w:rsidR="00472633" w:rsidRDefault="00472633" w:rsidP="00472633">
      <w:pPr>
        <w:rPr>
          <w:color w:val="3366FF"/>
          <w:sz w:val="36"/>
          <w:szCs w:val="36"/>
        </w:rPr>
      </w:pPr>
      <w:r>
        <w:rPr>
          <w:color w:val="3366FF"/>
          <w:sz w:val="36"/>
          <w:szCs w:val="36"/>
        </w:rPr>
        <w:t>CAMP 323 STAFF TEAM:</w:t>
      </w:r>
    </w:p>
    <w:p w14:paraId="7CB5C947" w14:textId="633055AF" w:rsidR="00472633" w:rsidRDefault="00472633" w:rsidP="00472633">
      <w:pPr>
        <w:pStyle w:val="ListParagraph"/>
        <w:numPr>
          <w:ilvl w:val="0"/>
          <w:numId w:val="17"/>
        </w:numPr>
        <w:rPr>
          <w:color w:val="000000" w:themeColor="text1"/>
          <w:sz w:val="28"/>
          <w:szCs w:val="28"/>
        </w:rPr>
      </w:pPr>
      <w:r w:rsidRPr="00472633">
        <w:rPr>
          <w:color w:val="000000" w:themeColor="text1"/>
          <w:sz w:val="28"/>
          <w:szCs w:val="28"/>
        </w:rPr>
        <w:t>Stephen Henry—Camp Director</w:t>
      </w:r>
    </w:p>
    <w:p w14:paraId="505411B6" w14:textId="3C2DE9CE" w:rsidR="00FC65AE" w:rsidRPr="00472633" w:rsidRDefault="00FC65AE" w:rsidP="00472633">
      <w:pPr>
        <w:pStyle w:val="ListParagraph"/>
        <w:numPr>
          <w:ilvl w:val="0"/>
          <w:numId w:val="17"/>
        </w:numPr>
        <w:rPr>
          <w:color w:val="000000" w:themeColor="text1"/>
          <w:sz w:val="28"/>
          <w:szCs w:val="28"/>
        </w:rPr>
      </w:pPr>
      <w:r>
        <w:rPr>
          <w:color w:val="000000" w:themeColor="text1"/>
          <w:sz w:val="28"/>
          <w:szCs w:val="28"/>
        </w:rPr>
        <w:t>Brian Shuler—Camp Director</w:t>
      </w:r>
    </w:p>
    <w:p w14:paraId="56B7710A" w14:textId="4008A9A2" w:rsidR="00472633" w:rsidRPr="00472633" w:rsidRDefault="00472633" w:rsidP="00472633">
      <w:pPr>
        <w:pStyle w:val="ListParagraph"/>
        <w:numPr>
          <w:ilvl w:val="0"/>
          <w:numId w:val="17"/>
        </w:numPr>
        <w:rPr>
          <w:color w:val="000000" w:themeColor="text1"/>
          <w:sz w:val="28"/>
          <w:szCs w:val="28"/>
        </w:rPr>
      </w:pPr>
      <w:r w:rsidRPr="00472633">
        <w:rPr>
          <w:color w:val="000000" w:themeColor="text1"/>
          <w:sz w:val="28"/>
          <w:szCs w:val="28"/>
        </w:rPr>
        <w:t>Jennifer Hembree—Elementary Director</w:t>
      </w:r>
    </w:p>
    <w:p w14:paraId="194097C4" w14:textId="41F26806" w:rsidR="00472633" w:rsidRDefault="00472633" w:rsidP="00472633">
      <w:pPr>
        <w:pStyle w:val="ListParagraph"/>
        <w:numPr>
          <w:ilvl w:val="0"/>
          <w:numId w:val="17"/>
        </w:numPr>
        <w:rPr>
          <w:color w:val="000000" w:themeColor="text1"/>
          <w:sz w:val="28"/>
          <w:szCs w:val="28"/>
        </w:rPr>
      </w:pPr>
      <w:r w:rsidRPr="00472633">
        <w:rPr>
          <w:color w:val="000000" w:themeColor="text1"/>
          <w:sz w:val="28"/>
          <w:szCs w:val="28"/>
        </w:rPr>
        <w:t xml:space="preserve">Lori </w:t>
      </w:r>
      <w:proofErr w:type="spellStart"/>
      <w:r w:rsidRPr="00472633">
        <w:rPr>
          <w:color w:val="000000" w:themeColor="text1"/>
          <w:sz w:val="28"/>
          <w:szCs w:val="28"/>
        </w:rPr>
        <w:t>Kurz</w:t>
      </w:r>
      <w:proofErr w:type="spellEnd"/>
      <w:r w:rsidRPr="00472633">
        <w:rPr>
          <w:color w:val="000000" w:themeColor="text1"/>
          <w:sz w:val="28"/>
          <w:szCs w:val="28"/>
        </w:rPr>
        <w:t>—Preschool Director</w:t>
      </w:r>
    </w:p>
    <w:p w14:paraId="0B8D97E8" w14:textId="44B9969E" w:rsidR="00472633" w:rsidRPr="00472633" w:rsidRDefault="00472633" w:rsidP="00472633">
      <w:pPr>
        <w:pStyle w:val="ListParagraph"/>
        <w:numPr>
          <w:ilvl w:val="0"/>
          <w:numId w:val="17"/>
        </w:numPr>
        <w:rPr>
          <w:color w:val="000000" w:themeColor="text1"/>
          <w:sz w:val="28"/>
          <w:szCs w:val="28"/>
        </w:rPr>
      </w:pPr>
      <w:r>
        <w:rPr>
          <w:color w:val="000000" w:themeColor="text1"/>
          <w:sz w:val="28"/>
          <w:szCs w:val="28"/>
        </w:rPr>
        <w:t>Neal Dose—Student Pastor</w:t>
      </w:r>
    </w:p>
    <w:p w14:paraId="3F1BD08A" w14:textId="291C16C6" w:rsidR="00472633" w:rsidRPr="00472633" w:rsidRDefault="00472633" w:rsidP="00472633">
      <w:pPr>
        <w:rPr>
          <w:color w:val="000000" w:themeColor="text1"/>
          <w:sz w:val="28"/>
          <w:szCs w:val="28"/>
        </w:rPr>
      </w:pPr>
    </w:p>
    <w:p w14:paraId="35A27F33" w14:textId="10672FB0" w:rsidR="00472633" w:rsidRPr="00472633" w:rsidRDefault="00472633" w:rsidP="00472633">
      <w:pPr>
        <w:pStyle w:val="ListParagraph"/>
        <w:numPr>
          <w:ilvl w:val="0"/>
          <w:numId w:val="17"/>
        </w:numPr>
        <w:rPr>
          <w:color w:val="000000" w:themeColor="text1"/>
          <w:sz w:val="28"/>
          <w:szCs w:val="28"/>
        </w:rPr>
      </w:pPr>
      <w:r w:rsidRPr="00472633">
        <w:rPr>
          <w:color w:val="000000" w:themeColor="text1"/>
          <w:sz w:val="28"/>
          <w:szCs w:val="28"/>
        </w:rPr>
        <w:t>Catherine Stokes—Full-Day Elementary Camp Admin</w:t>
      </w:r>
    </w:p>
    <w:p w14:paraId="0368C499" w14:textId="25712E44" w:rsidR="00472633" w:rsidRPr="00472633" w:rsidRDefault="00472633" w:rsidP="00472633">
      <w:pPr>
        <w:pStyle w:val="ListParagraph"/>
        <w:numPr>
          <w:ilvl w:val="0"/>
          <w:numId w:val="17"/>
        </w:numPr>
        <w:rPr>
          <w:color w:val="000000" w:themeColor="text1"/>
          <w:sz w:val="28"/>
          <w:szCs w:val="28"/>
        </w:rPr>
      </w:pPr>
      <w:r w:rsidRPr="00472633">
        <w:rPr>
          <w:color w:val="000000" w:themeColor="text1"/>
          <w:sz w:val="28"/>
          <w:szCs w:val="28"/>
        </w:rPr>
        <w:t>Kay Stamper—Half-Day Preschool Camp Admin</w:t>
      </w:r>
    </w:p>
    <w:p w14:paraId="0208B754" w14:textId="1ED3F68E" w:rsidR="00472633" w:rsidRDefault="00472633" w:rsidP="00472633">
      <w:pPr>
        <w:pStyle w:val="ListParagraph"/>
        <w:numPr>
          <w:ilvl w:val="0"/>
          <w:numId w:val="17"/>
        </w:numPr>
        <w:rPr>
          <w:color w:val="000000" w:themeColor="text1"/>
          <w:sz w:val="28"/>
          <w:szCs w:val="28"/>
        </w:rPr>
      </w:pPr>
      <w:r w:rsidRPr="00472633">
        <w:rPr>
          <w:color w:val="000000" w:themeColor="text1"/>
          <w:sz w:val="28"/>
          <w:szCs w:val="28"/>
        </w:rPr>
        <w:t>Lisa Sims—Registration &amp; Carpool Pick-Up Admin</w:t>
      </w:r>
    </w:p>
    <w:p w14:paraId="44A6602E" w14:textId="6A3DEADA" w:rsidR="00472633" w:rsidRDefault="00472633" w:rsidP="00472633">
      <w:pPr>
        <w:pStyle w:val="ListParagraph"/>
        <w:numPr>
          <w:ilvl w:val="0"/>
          <w:numId w:val="17"/>
        </w:numPr>
        <w:rPr>
          <w:color w:val="000000" w:themeColor="text1"/>
          <w:sz w:val="28"/>
          <w:szCs w:val="28"/>
        </w:rPr>
      </w:pPr>
      <w:r>
        <w:rPr>
          <w:color w:val="000000" w:themeColor="text1"/>
          <w:sz w:val="28"/>
          <w:szCs w:val="28"/>
        </w:rPr>
        <w:t>Angela Lapsle</w:t>
      </w:r>
      <w:r w:rsidR="00FC65AE">
        <w:rPr>
          <w:color w:val="000000" w:themeColor="text1"/>
          <w:sz w:val="28"/>
          <w:szCs w:val="28"/>
        </w:rPr>
        <w:t>y &amp; Brandi Cason—</w:t>
      </w:r>
      <w:r>
        <w:rPr>
          <w:color w:val="000000" w:themeColor="text1"/>
          <w:sz w:val="28"/>
          <w:szCs w:val="28"/>
        </w:rPr>
        <w:t>Student Volunteer Coordinator</w:t>
      </w:r>
      <w:r w:rsidR="00FC65AE">
        <w:rPr>
          <w:color w:val="000000" w:themeColor="text1"/>
          <w:sz w:val="28"/>
          <w:szCs w:val="28"/>
        </w:rPr>
        <w:t>s</w:t>
      </w:r>
    </w:p>
    <w:p w14:paraId="6354362E" w14:textId="6B01DFC5" w:rsidR="00472633" w:rsidRPr="00472633" w:rsidRDefault="00472633" w:rsidP="00472633">
      <w:pPr>
        <w:pStyle w:val="ListParagraph"/>
        <w:numPr>
          <w:ilvl w:val="0"/>
          <w:numId w:val="17"/>
        </w:numPr>
        <w:rPr>
          <w:color w:val="000000" w:themeColor="text1"/>
          <w:sz w:val="28"/>
          <w:szCs w:val="28"/>
        </w:rPr>
      </w:pPr>
      <w:r>
        <w:rPr>
          <w:color w:val="000000" w:themeColor="text1"/>
          <w:sz w:val="28"/>
          <w:szCs w:val="28"/>
        </w:rPr>
        <w:t xml:space="preserve">Logan </w:t>
      </w:r>
      <w:proofErr w:type="spellStart"/>
      <w:r>
        <w:rPr>
          <w:color w:val="000000" w:themeColor="text1"/>
          <w:sz w:val="28"/>
          <w:szCs w:val="28"/>
        </w:rPr>
        <w:t>Beek</w:t>
      </w:r>
      <w:proofErr w:type="spellEnd"/>
      <w:r>
        <w:rPr>
          <w:color w:val="000000" w:themeColor="text1"/>
          <w:sz w:val="28"/>
          <w:szCs w:val="28"/>
        </w:rPr>
        <w:t xml:space="preserve"> &amp; Ben Lapsley—Interns </w:t>
      </w:r>
    </w:p>
    <w:p w14:paraId="69CFE381" w14:textId="6757BAAE" w:rsidR="00472633" w:rsidRPr="00472633" w:rsidRDefault="00472633" w:rsidP="00472633">
      <w:pPr>
        <w:rPr>
          <w:color w:val="000000" w:themeColor="text1"/>
          <w:sz w:val="28"/>
          <w:szCs w:val="28"/>
        </w:rPr>
      </w:pPr>
    </w:p>
    <w:p w14:paraId="2BA197DA" w14:textId="7DDACBAD" w:rsidR="00472633" w:rsidRPr="00472633" w:rsidRDefault="00472633" w:rsidP="00472633">
      <w:pPr>
        <w:rPr>
          <w:color w:val="000000" w:themeColor="text1"/>
          <w:sz w:val="28"/>
          <w:szCs w:val="28"/>
        </w:rPr>
      </w:pPr>
      <w:r w:rsidRPr="00472633">
        <w:rPr>
          <w:color w:val="000000" w:themeColor="text1"/>
          <w:sz w:val="28"/>
          <w:szCs w:val="28"/>
        </w:rPr>
        <w:t>Email: kids@eagleslanding.org</w:t>
      </w:r>
    </w:p>
    <w:sectPr w:rsidR="00472633" w:rsidRPr="00472633" w:rsidSect="003B3A68">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42862"/>
    <w:multiLevelType w:val="hybridMultilevel"/>
    <w:tmpl w:val="D21AD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0853AB"/>
    <w:multiLevelType w:val="hybridMultilevel"/>
    <w:tmpl w:val="31CE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D00D8D"/>
    <w:multiLevelType w:val="hybridMultilevel"/>
    <w:tmpl w:val="8DF2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34569"/>
    <w:multiLevelType w:val="multilevel"/>
    <w:tmpl w:val="1E2CC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597B1A"/>
    <w:multiLevelType w:val="multilevel"/>
    <w:tmpl w:val="1E2CC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1F1614"/>
    <w:multiLevelType w:val="hybridMultilevel"/>
    <w:tmpl w:val="CACC9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84999"/>
    <w:multiLevelType w:val="hybridMultilevel"/>
    <w:tmpl w:val="4FC80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9F2F4A"/>
    <w:multiLevelType w:val="multilevel"/>
    <w:tmpl w:val="1E2CC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3D31BE"/>
    <w:multiLevelType w:val="hybridMultilevel"/>
    <w:tmpl w:val="CC00B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C40CCC"/>
    <w:multiLevelType w:val="hybridMultilevel"/>
    <w:tmpl w:val="566C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8759C"/>
    <w:multiLevelType w:val="hybridMultilevel"/>
    <w:tmpl w:val="6AB03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1D22B0"/>
    <w:multiLevelType w:val="hybridMultilevel"/>
    <w:tmpl w:val="CF8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29224B"/>
    <w:multiLevelType w:val="multilevel"/>
    <w:tmpl w:val="1E2CC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133B8E"/>
    <w:multiLevelType w:val="hybridMultilevel"/>
    <w:tmpl w:val="D63AE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8D2F90"/>
    <w:multiLevelType w:val="hybridMultilevel"/>
    <w:tmpl w:val="CF56D0AE"/>
    <w:lvl w:ilvl="0" w:tplc="43384F18">
      <w:start w:val="1"/>
      <w:numFmt w:val="bullet"/>
      <w:lvlText w:val=""/>
      <w:lvlJc w:val="left"/>
      <w:pPr>
        <w:ind w:left="720" w:hanging="360"/>
      </w:pPr>
      <w:rPr>
        <w:rFonts w:ascii="Symbol" w:hAnsi="Symbol" w:hint="default"/>
      </w:rPr>
    </w:lvl>
    <w:lvl w:ilvl="1" w:tplc="B4BAE038">
      <w:start w:val="1"/>
      <w:numFmt w:val="bullet"/>
      <w:lvlText w:val="o"/>
      <w:lvlJc w:val="left"/>
      <w:pPr>
        <w:ind w:left="1440" w:hanging="360"/>
      </w:pPr>
      <w:rPr>
        <w:rFonts w:ascii="Courier New" w:hAnsi="Courier New" w:hint="default"/>
      </w:rPr>
    </w:lvl>
    <w:lvl w:ilvl="2" w:tplc="58123E04">
      <w:start w:val="1"/>
      <w:numFmt w:val="bullet"/>
      <w:lvlText w:val=""/>
      <w:lvlJc w:val="left"/>
      <w:pPr>
        <w:ind w:left="2160" w:hanging="360"/>
      </w:pPr>
      <w:rPr>
        <w:rFonts w:ascii="Wingdings" w:hAnsi="Wingdings" w:hint="default"/>
      </w:rPr>
    </w:lvl>
    <w:lvl w:ilvl="3" w:tplc="76E80002">
      <w:start w:val="1"/>
      <w:numFmt w:val="bullet"/>
      <w:lvlText w:val=""/>
      <w:lvlJc w:val="left"/>
      <w:pPr>
        <w:ind w:left="2880" w:hanging="360"/>
      </w:pPr>
      <w:rPr>
        <w:rFonts w:ascii="Symbol" w:hAnsi="Symbol" w:hint="default"/>
      </w:rPr>
    </w:lvl>
    <w:lvl w:ilvl="4" w:tplc="C1EAD2FE">
      <w:start w:val="1"/>
      <w:numFmt w:val="bullet"/>
      <w:lvlText w:val="o"/>
      <w:lvlJc w:val="left"/>
      <w:pPr>
        <w:ind w:left="3600" w:hanging="360"/>
      </w:pPr>
      <w:rPr>
        <w:rFonts w:ascii="Courier New" w:hAnsi="Courier New" w:hint="default"/>
      </w:rPr>
    </w:lvl>
    <w:lvl w:ilvl="5" w:tplc="D02498F4">
      <w:start w:val="1"/>
      <w:numFmt w:val="bullet"/>
      <w:lvlText w:val=""/>
      <w:lvlJc w:val="left"/>
      <w:pPr>
        <w:ind w:left="4320" w:hanging="360"/>
      </w:pPr>
      <w:rPr>
        <w:rFonts w:ascii="Wingdings" w:hAnsi="Wingdings" w:hint="default"/>
      </w:rPr>
    </w:lvl>
    <w:lvl w:ilvl="6" w:tplc="63FADD7A">
      <w:start w:val="1"/>
      <w:numFmt w:val="bullet"/>
      <w:lvlText w:val=""/>
      <w:lvlJc w:val="left"/>
      <w:pPr>
        <w:ind w:left="5040" w:hanging="360"/>
      </w:pPr>
      <w:rPr>
        <w:rFonts w:ascii="Symbol" w:hAnsi="Symbol" w:hint="default"/>
      </w:rPr>
    </w:lvl>
    <w:lvl w:ilvl="7" w:tplc="30941DE2">
      <w:start w:val="1"/>
      <w:numFmt w:val="bullet"/>
      <w:lvlText w:val="o"/>
      <w:lvlJc w:val="left"/>
      <w:pPr>
        <w:ind w:left="5760" w:hanging="360"/>
      </w:pPr>
      <w:rPr>
        <w:rFonts w:ascii="Courier New" w:hAnsi="Courier New" w:hint="default"/>
      </w:rPr>
    </w:lvl>
    <w:lvl w:ilvl="8" w:tplc="B44E8502">
      <w:start w:val="1"/>
      <w:numFmt w:val="bullet"/>
      <w:lvlText w:val=""/>
      <w:lvlJc w:val="left"/>
      <w:pPr>
        <w:ind w:left="6480" w:hanging="360"/>
      </w:pPr>
      <w:rPr>
        <w:rFonts w:ascii="Wingdings" w:hAnsi="Wingdings" w:hint="default"/>
      </w:rPr>
    </w:lvl>
  </w:abstractNum>
  <w:abstractNum w:abstractNumId="16" w15:restartNumberingAfterBreak="0">
    <w:nsid w:val="7BF41B10"/>
    <w:multiLevelType w:val="hybridMultilevel"/>
    <w:tmpl w:val="BB32F538"/>
    <w:lvl w:ilvl="0" w:tplc="085C0222">
      <w:start w:val="1"/>
      <w:numFmt w:val="bullet"/>
      <w:lvlText w:val=""/>
      <w:lvlJc w:val="left"/>
      <w:pPr>
        <w:ind w:left="720" w:hanging="360"/>
      </w:pPr>
      <w:rPr>
        <w:rFonts w:ascii="Symbol" w:hAnsi="Symbol" w:hint="default"/>
      </w:rPr>
    </w:lvl>
    <w:lvl w:ilvl="1" w:tplc="4E8E10BC">
      <w:start w:val="1"/>
      <w:numFmt w:val="bullet"/>
      <w:lvlText w:val="o"/>
      <w:lvlJc w:val="left"/>
      <w:pPr>
        <w:ind w:left="1440" w:hanging="360"/>
      </w:pPr>
      <w:rPr>
        <w:rFonts w:ascii="Courier New" w:hAnsi="Courier New" w:hint="default"/>
      </w:rPr>
    </w:lvl>
    <w:lvl w:ilvl="2" w:tplc="7FC4176E">
      <w:start w:val="1"/>
      <w:numFmt w:val="bullet"/>
      <w:lvlText w:val=""/>
      <w:lvlJc w:val="left"/>
      <w:pPr>
        <w:ind w:left="2160" w:hanging="360"/>
      </w:pPr>
      <w:rPr>
        <w:rFonts w:ascii="Wingdings" w:hAnsi="Wingdings" w:hint="default"/>
      </w:rPr>
    </w:lvl>
    <w:lvl w:ilvl="3" w:tplc="16F2B056">
      <w:start w:val="1"/>
      <w:numFmt w:val="bullet"/>
      <w:lvlText w:val=""/>
      <w:lvlJc w:val="left"/>
      <w:pPr>
        <w:ind w:left="2880" w:hanging="360"/>
      </w:pPr>
      <w:rPr>
        <w:rFonts w:ascii="Symbol" w:hAnsi="Symbol" w:hint="default"/>
      </w:rPr>
    </w:lvl>
    <w:lvl w:ilvl="4" w:tplc="498A8D2C">
      <w:start w:val="1"/>
      <w:numFmt w:val="bullet"/>
      <w:lvlText w:val="o"/>
      <w:lvlJc w:val="left"/>
      <w:pPr>
        <w:ind w:left="3600" w:hanging="360"/>
      </w:pPr>
      <w:rPr>
        <w:rFonts w:ascii="Courier New" w:hAnsi="Courier New" w:hint="default"/>
      </w:rPr>
    </w:lvl>
    <w:lvl w:ilvl="5" w:tplc="4E1C194E">
      <w:start w:val="1"/>
      <w:numFmt w:val="bullet"/>
      <w:lvlText w:val=""/>
      <w:lvlJc w:val="left"/>
      <w:pPr>
        <w:ind w:left="4320" w:hanging="360"/>
      </w:pPr>
      <w:rPr>
        <w:rFonts w:ascii="Wingdings" w:hAnsi="Wingdings" w:hint="default"/>
      </w:rPr>
    </w:lvl>
    <w:lvl w:ilvl="6" w:tplc="41C0F77C">
      <w:start w:val="1"/>
      <w:numFmt w:val="bullet"/>
      <w:lvlText w:val=""/>
      <w:lvlJc w:val="left"/>
      <w:pPr>
        <w:ind w:left="5040" w:hanging="360"/>
      </w:pPr>
      <w:rPr>
        <w:rFonts w:ascii="Symbol" w:hAnsi="Symbol" w:hint="default"/>
      </w:rPr>
    </w:lvl>
    <w:lvl w:ilvl="7" w:tplc="04D224DA">
      <w:start w:val="1"/>
      <w:numFmt w:val="bullet"/>
      <w:lvlText w:val="o"/>
      <w:lvlJc w:val="left"/>
      <w:pPr>
        <w:ind w:left="5760" w:hanging="360"/>
      </w:pPr>
      <w:rPr>
        <w:rFonts w:ascii="Courier New" w:hAnsi="Courier New" w:hint="default"/>
      </w:rPr>
    </w:lvl>
    <w:lvl w:ilvl="8" w:tplc="0060CCC2">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6"/>
  </w:num>
  <w:num w:numId="4">
    <w:abstractNumId w:val="1"/>
  </w:num>
  <w:num w:numId="5">
    <w:abstractNumId w:val="14"/>
  </w:num>
  <w:num w:numId="6">
    <w:abstractNumId w:val="13"/>
  </w:num>
  <w:num w:numId="7">
    <w:abstractNumId w:val="8"/>
  </w:num>
  <w:num w:numId="8">
    <w:abstractNumId w:val="12"/>
  </w:num>
  <w:num w:numId="9">
    <w:abstractNumId w:val="4"/>
  </w:num>
  <w:num w:numId="10">
    <w:abstractNumId w:val="5"/>
  </w:num>
  <w:num w:numId="11">
    <w:abstractNumId w:val="0"/>
  </w:num>
  <w:num w:numId="12">
    <w:abstractNumId w:val="2"/>
  </w:num>
  <w:num w:numId="13">
    <w:abstractNumId w:val="11"/>
  </w:num>
  <w:num w:numId="14">
    <w:abstractNumId w:val="3"/>
  </w:num>
  <w:num w:numId="15">
    <w:abstractNumId w:val="9"/>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NotDisplayPageBoundaries/>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4F"/>
    <w:rsid w:val="000052D2"/>
    <w:rsid w:val="00085C9D"/>
    <w:rsid w:val="00134325"/>
    <w:rsid w:val="00150030"/>
    <w:rsid w:val="0016047D"/>
    <w:rsid w:val="00161B93"/>
    <w:rsid w:val="001F5BFC"/>
    <w:rsid w:val="00201033"/>
    <w:rsid w:val="00202949"/>
    <w:rsid w:val="002A3DA5"/>
    <w:rsid w:val="00313E2A"/>
    <w:rsid w:val="00393085"/>
    <w:rsid w:val="003B3A68"/>
    <w:rsid w:val="003F10A3"/>
    <w:rsid w:val="00472633"/>
    <w:rsid w:val="00480BB2"/>
    <w:rsid w:val="004A5518"/>
    <w:rsid w:val="004B643C"/>
    <w:rsid w:val="00502D5D"/>
    <w:rsid w:val="00535BC5"/>
    <w:rsid w:val="00543F97"/>
    <w:rsid w:val="00564596"/>
    <w:rsid w:val="005741C4"/>
    <w:rsid w:val="00576B62"/>
    <w:rsid w:val="00593856"/>
    <w:rsid w:val="005A3067"/>
    <w:rsid w:val="005B77F9"/>
    <w:rsid w:val="005C12FD"/>
    <w:rsid w:val="005D645D"/>
    <w:rsid w:val="005F7C42"/>
    <w:rsid w:val="00667F0B"/>
    <w:rsid w:val="00723FAD"/>
    <w:rsid w:val="007539C2"/>
    <w:rsid w:val="007829D9"/>
    <w:rsid w:val="00792271"/>
    <w:rsid w:val="007A3909"/>
    <w:rsid w:val="007D0768"/>
    <w:rsid w:val="007D374B"/>
    <w:rsid w:val="007D4255"/>
    <w:rsid w:val="00802B2A"/>
    <w:rsid w:val="00815121"/>
    <w:rsid w:val="008318A3"/>
    <w:rsid w:val="00835B60"/>
    <w:rsid w:val="008518AE"/>
    <w:rsid w:val="00857D1A"/>
    <w:rsid w:val="0089564D"/>
    <w:rsid w:val="00942EBE"/>
    <w:rsid w:val="00956D64"/>
    <w:rsid w:val="009A06B0"/>
    <w:rsid w:val="009C6D86"/>
    <w:rsid w:val="009E1A5A"/>
    <w:rsid w:val="00A0497E"/>
    <w:rsid w:val="00A45FD5"/>
    <w:rsid w:val="00A8221D"/>
    <w:rsid w:val="00A93C5C"/>
    <w:rsid w:val="00B23D26"/>
    <w:rsid w:val="00B52284"/>
    <w:rsid w:val="00BA5755"/>
    <w:rsid w:val="00BC3B3C"/>
    <w:rsid w:val="00C23764"/>
    <w:rsid w:val="00C51CBE"/>
    <w:rsid w:val="00CB5E4F"/>
    <w:rsid w:val="00D06DA9"/>
    <w:rsid w:val="00D36C60"/>
    <w:rsid w:val="00D54249"/>
    <w:rsid w:val="00DB3729"/>
    <w:rsid w:val="00DB4DC9"/>
    <w:rsid w:val="00E3419E"/>
    <w:rsid w:val="00EA1B28"/>
    <w:rsid w:val="00F10BB8"/>
    <w:rsid w:val="00F11B3B"/>
    <w:rsid w:val="00F352C9"/>
    <w:rsid w:val="00FC65AE"/>
    <w:rsid w:val="00FC7375"/>
    <w:rsid w:val="00FE787A"/>
    <w:rsid w:val="04854538"/>
    <w:rsid w:val="0750B305"/>
    <w:rsid w:val="17FDA966"/>
    <w:rsid w:val="23DF295F"/>
    <w:rsid w:val="4E72BA10"/>
    <w:rsid w:val="530EE545"/>
    <w:rsid w:val="5454D8D2"/>
    <w:rsid w:val="5C9B010E"/>
    <w:rsid w:val="68D176A8"/>
    <w:rsid w:val="6962E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53C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E4F"/>
    <w:pPr>
      <w:ind w:left="720"/>
      <w:contextualSpacing/>
    </w:pPr>
  </w:style>
  <w:style w:type="paragraph" w:styleId="BalloonText">
    <w:name w:val="Balloon Text"/>
    <w:basedOn w:val="Normal"/>
    <w:link w:val="BalloonTextChar"/>
    <w:uiPriority w:val="99"/>
    <w:semiHidden/>
    <w:unhideWhenUsed/>
    <w:rsid w:val="00DB4D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DC9"/>
    <w:rPr>
      <w:rFonts w:ascii="Lucida Grande" w:hAnsi="Lucida Grande" w:cs="Lucida Grande"/>
      <w:sz w:val="18"/>
      <w:szCs w:val="18"/>
    </w:rPr>
  </w:style>
  <w:style w:type="paragraph" w:customStyle="1" w:styleId="p1">
    <w:name w:val="p1"/>
    <w:basedOn w:val="Normal"/>
    <w:rsid w:val="6962EC6A"/>
    <w:rPr>
      <w:rFonts w:ascii="Helvetica" w:hAnsi="Helvetica" w:cs="Times New Roman"/>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1E6B291841B743ABFDB1358414DE57" ma:contentTypeVersion="8" ma:contentTypeDescription="Create a new document." ma:contentTypeScope="" ma:versionID="012209ee0dbddec4d98b89a0d63c320b">
  <xsd:schema xmlns:xsd="http://www.w3.org/2001/XMLSchema" xmlns:xs="http://www.w3.org/2001/XMLSchema" xmlns:p="http://schemas.microsoft.com/office/2006/metadata/properties" xmlns:ns2="6223f920-f633-4ac5-a4da-413b4e85788b" targetNamespace="http://schemas.microsoft.com/office/2006/metadata/properties" ma:root="true" ma:fieldsID="906ee9ae8d0993bfb212c3c9b66af0e2" ns2:_="">
    <xsd:import namespace="6223f920-f633-4ac5-a4da-413b4e8578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3f920-f633-4ac5-a4da-413b4e857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739FC6-6691-479A-9B2A-8A90E6EC8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3f920-f633-4ac5-a4da-413b4e857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65FCF-ECFD-4169-AEB8-4B8EEB31B869}">
  <ds:schemaRefs>
    <ds:schemaRef ds:uri="http://schemas.microsoft.com/sharepoint/v3/contenttype/forms"/>
  </ds:schemaRefs>
</ds:datastoreItem>
</file>

<file path=customXml/itemProps3.xml><?xml version="1.0" encoding="utf-8"?>
<ds:datastoreItem xmlns:ds="http://schemas.openxmlformats.org/officeDocument/2006/customXml" ds:itemID="{708C63F6-2284-4874-B16F-0C2D784131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1405</Words>
  <Characters>8010</Characters>
  <Application>Microsoft Office Word</Application>
  <DocSecurity>0</DocSecurity>
  <Lines>66</Lines>
  <Paragraphs>18</Paragraphs>
  <ScaleCrop>false</ScaleCrop>
  <Company>Eagles Landing First Baptist Church</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Henry</dc:creator>
  <cp:keywords/>
  <dc:description/>
  <cp:lastModifiedBy>Jennifer Hembree</cp:lastModifiedBy>
  <cp:revision>2</cp:revision>
  <cp:lastPrinted>2021-06-02T21:40:00Z</cp:lastPrinted>
  <dcterms:created xsi:type="dcterms:W3CDTF">2021-06-02T21:41:00Z</dcterms:created>
  <dcterms:modified xsi:type="dcterms:W3CDTF">2021-06-02T21:41:00Z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0x0101002C1E6B291841B743ABFDB1358414DE57</vt:lpwstr>
  </property>
</Properties>
</file>